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B2B" w:rsidRPr="00C15AF0" w:rsidRDefault="00852A64" w:rsidP="00C15AF0">
      <w:pPr>
        <w:ind w:firstLine="709"/>
        <w:jc w:val="center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Форма</w:t>
      </w:r>
      <w:r w:rsidR="004755EF">
        <w:rPr>
          <w:b/>
          <w:sz w:val="28"/>
          <w:szCs w:val="28"/>
        </w:rPr>
        <w:t xml:space="preserve"> </w:t>
      </w:r>
      <w:r w:rsidRPr="00C15AF0">
        <w:rPr>
          <w:b/>
          <w:sz w:val="28"/>
          <w:szCs w:val="28"/>
        </w:rPr>
        <w:t>текстового отчета</w:t>
      </w:r>
    </w:p>
    <w:p w:rsidR="00852A64" w:rsidRPr="00C15AF0" w:rsidRDefault="00852A64" w:rsidP="00C15AF0">
      <w:pPr>
        <w:ind w:firstLine="709"/>
        <w:jc w:val="center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культурно-досуговых учреждений клубного типа</w:t>
      </w:r>
    </w:p>
    <w:p w:rsidR="00852A64" w:rsidRPr="00C15AF0" w:rsidRDefault="00852A64" w:rsidP="00C15AF0">
      <w:pPr>
        <w:ind w:firstLine="709"/>
        <w:jc w:val="center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 xml:space="preserve">за </w:t>
      </w:r>
      <w:r w:rsidR="008E377A" w:rsidRPr="00C15AF0">
        <w:rPr>
          <w:b/>
          <w:sz w:val="28"/>
          <w:szCs w:val="28"/>
        </w:rPr>
        <w:t>202</w:t>
      </w:r>
      <w:r w:rsidR="001F276D" w:rsidRPr="00C15AF0">
        <w:rPr>
          <w:b/>
          <w:sz w:val="28"/>
          <w:szCs w:val="28"/>
        </w:rPr>
        <w:t>4</w:t>
      </w:r>
      <w:r w:rsidRPr="00C15AF0">
        <w:rPr>
          <w:b/>
          <w:sz w:val="28"/>
          <w:szCs w:val="28"/>
        </w:rPr>
        <w:t xml:space="preserve"> год</w:t>
      </w:r>
    </w:p>
    <w:p w:rsidR="00852A64" w:rsidRPr="00C15AF0" w:rsidRDefault="00852A64" w:rsidP="00C15AF0">
      <w:pPr>
        <w:ind w:firstLine="709"/>
        <w:jc w:val="both"/>
        <w:rPr>
          <w:sz w:val="28"/>
          <w:szCs w:val="28"/>
        </w:rPr>
      </w:pPr>
    </w:p>
    <w:p w:rsidR="00852A64" w:rsidRPr="00C15AF0" w:rsidRDefault="00852A64" w:rsidP="00C15AF0">
      <w:pPr>
        <w:numPr>
          <w:ilvl w:val="0"/>
          <w:numId w:val="2"/>
        </w:numPr>
        <w:ind w:left="0" w:firstLine="709"/>
        <w:jc w:val="both"/>
        <w:rPr>
          <w:b/>
          <w:sz w:val="28"/>
          <w:szCs w:val="28"/>
          <w:u w:val="single"/>
        </w:rPr>
      </w:pPr>
      <w:r w:rsidRPr="00C15AF0">
        <w:rPr>
          <w:b/>
          <w:sz w:val="28"/>
          <w:szCs w:val="28"/>
          <w:u w:val="single"/>
        </w:rPr>
        <w:t>Структура и типология сети культурно-дос</w:t>
      </w:r>
      <w:r w:rsidR="00D92A81" w:rsidRPr="00C15AF0">
        <w:rPr>
          <w:b/>
          <w:sz w:val="28"/>
          <w:szCs w:val="28"/>
          <w:u w:val="single"/>
        </w:rPr>
        <w:t>уговых учреждений</w:t>
      </w:r>
      <w:r w:rsidR="002D7BE5" w:rsidRPr="00C15AF0">
        <w:rPr>
          <w:b/>
          <w:sz w:val="28"/>
          <w:szCs w:val="28"/>
          <w:u w:val="single"/>
        </w:rPr>
        <w:t xml:space="preserve"> клубного </w:t>
      </w:r>
      <w:r w:rsidR="00D60602" w:rsidRPr="00C15AF0">
        <w:rPr>
          <w:b/>
          <w:sz w:val="28"/>
          <w:szCs w:val="28"/>
          <w:u w:val="single"/>
        </w:rPr>
        <w:t>типа (</w:t>
      </w:r>
      <w:r w:rsidRPr="00C15AF0">
        <w:rPr>
          <w:b/>
          <w:sz w:val="28"/>
          <w:szCs w:val="28"/>
          <w:u w:val="single"/>
        </w:rPr>
        <w:t>с полным юридическим наименованием).</w:t>
      </w:r>
    </w:p>
    <w:p w:rsidR="00852A64" w:rsidRPr="00C15AF0" w:rsidRDefault="00D5582B" w:rsidP="00C15AF0">
      <w:pPr>
        <w:ind w:firstLine="709"/>
        <w:jc w:val="both"/>
        <w:rPr>
          <w:b/>
          <w:sz w:val="28"/>
          <w:szCs w:val="28"/>
          <w:u w:val="single"/>
        </w:rPr>
      </w:pPr>
      <w:r w:rsidRPr="00D5582B">
        <w:rPr>
          <w:b/>
          <w:noProof/>
          <w:sz w:val="28"/>
          <w:szCs w:val="28"/>
          <w:u w:val="single"/>
        </w:rPr>
        <w:drawing>
          <wp:inline distT="0" distB="0" distL="0" distR="0">
            <wp:extent cx="5483225" cy="2572840"/>
            <wp:effectExtent l="19050" t="0" r="3175" b="0"/>
            <wp:docPr id="1" name="Рисунок 1" descr="C:\Users\metod\Desktop\ЛОГОТИПЫ\Стурктура КД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\Desktop\ЛОГОТИПЫ\Стурктура КДУ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25" cy="257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  <w:u w:val="single"/>
        </w:rPr>
      </w:pPr>
      <w:r w:rsidRPr="00C15AF0">
        <w:rPr>
          <w:b/>
          <w:sz w:val="28"/>
          <w:szCs w:val="28"/>
          <w:u w:val="single"/>
          <w:lang w:val="en-US"/>
        </w:rPr>
        <w:t>II</w:t>
      </w:r>
      <w:r w:rsidRPr="00C15AF0">
        <w:rPr>
          <w:b/>
          <w:sz w:val="28"/>
          <w:szCs w:val="28"/>
          <w:u w:val="single"/>
        </w:rPr>
        <w:t>. Анализ жанров народного творчества.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  <w:u w:val="single"/>
        </w:rPr>
      </w:pP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Клубные формирования самодеятельного народного творчества.</w:t>
      </w:r>
    </w:p>
    <w:p w:rsidR="001F276D" w:rsidRPr="00C15AF0" w:rsidRDefault="001F276D" w:rsidP="00C15AF0">
      <w:pPr>
        <w:tabs>
          <w:tab w:val="left" w:pos="1260"/>
        </w:tabs>
        <w:ind w:left="709"/>
        <w:jc w:val="both"/>
        <w:rPr>
          <w:sz w:val="28"/>
          <w:szCs w:val="28"/>
        </w:rPr>
      </w:pP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Сведения о количестве клубн</w:t>
      </w:r>
      <w:r w:rsidR="00C15AF0">
        <w:rPr>
          <w:sz w:val="28"/>
          <w:szCs w:val="28"/>
        </w:rPr>
        <w:t xml:space="preserve">ых формирований самодеятельного </w:t>
      </w:r>
      <w:r w:rsidRPr="00C15AF0">
        <w:rPr>
          <w:sz w:val="28"/>
          <w:szCs w:val="28"/>
        </w:rPr>
        <w:t>народного творчества.</w:t>
      </w:r>
    </w:p>
    <w:p w:rsidR="001F276D" w:rsidRPr="00C15AF0" w:rsidRDefault="001F276D" w:rsidP="00C15AF0">
      <w:pPr>
        <w:numPr>
          <w:ilvl w:val="1"/>
          <w:numId w:val="12"/>
        </w:num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1701"/>
        <w:gridCol w:w="1701"/>
        <w:gridCol w:w="1705"/>
      </w:tblGrid>
      <w:tr w:rsidR="001F276D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D11990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Жанр народного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C15AF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C15AF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C15AF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Хореография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3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Эстрадное пение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6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Народное пение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4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Академическое пение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Театральное искусство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6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Инструментальное </w:t>
            </w:r>
            <w:r w:rsidRPr="00C15AF0">
              <w:rPr>
                <w:lang w:eastAsia="en-US"/>
              </w:rPr>
              <w:t>исполнительство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Традиционный фольклор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Народные промыслы и ремесла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Декоративно-прикладное творчество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5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Изобразительное творчество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3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Цирковое искусство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</w:tr>
      <w:tr w:rsidR="009137D9" w:rsidRPr="00C15AF0" w:rsidTr="00D1199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jc w:val="both"/>
              <w:rPr>
                <w:lang w:eastAsia="en-US"/>
              </w:rPr>
            </w:pPr>
            <w:r w:rsidRPr="00C15AF0">
              <w:rPr>
                <w:lang w:eastAsia="en-US"/>
              </w:rPr>
              <w:t>Песенно-танцевальный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F5045" w:rsidRDefault="009137D9" w:rsidP="00BF5045">
            <w:pPr>
              <w:tabs>
                <w:tab w:val="left" w:pos="1260"/>
              </w:tabs>
              <w:spacing w:line="256" w:lineRule="auto"/>
              <w:ind w:firstLine="34"/>
              <w:jc w:val="center"/>
              <w:rPr>
                <w:b/>
                <w:lang w:eastAsia="en-US"/>
              </w:rPr>
            </w:pPr>
            <w:r w:rsidRPr="00BF5045">
              <w:rPr>
                <w:b/>
                <w:lang w:eastAsia="en-US"/>
              </w:rPr>
              <w:t>-</w:t>
            </w:r>
          </w:p>
        </w:tc>
      </w:tr>
    </w:tbl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p w:rsidR="009137D9" w:rsidRDefault="009137D9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9137D9" w:rsidRDefault="009137D9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9137D9" w:rsidRDefault="009137D9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9137D9" w:rsidRDefault="009137D9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9137D9" w:rsidRDefault="009137D9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1D3FCF" w:rsidRDefault="001D3FCF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lastRenderedPageBreak/>
        <w:t>1.Хореография.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1.1. Основные показатели по жанру хореография.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701"/>
        <w:gridCol w:w="1644"/>
        <w:gridCol w:w="1620"/>
      </w:tblGrid>
      <w:tr w:rsidR="001F276D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D11990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D1199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D1199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D1199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9137D9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D9" w:rsidRPr="00C15AF0" w:rsidRDefault="009137D9" w:rsidP="00D11990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A7BBA" w:rsidRDefault="009137D9" w:rsidP="009137D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A7BBA">
              <w:rPr>
                <w:b/>
                <w:lang w:eastAsia="en-US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A7BBA" w:rsidRDefault="009137D9" w:rsidP="009137D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A7BBA"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7D9" w:rsidRPr="00BA7BBA" w:rsidRDefault="009137D9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BA7BBA">
              <w:rPr>
                <w:b/>
                <w:lang w:eastAsia="en-US"/>
              </w:rPr>
              <w:t>3</w:t>
            </w:r>
          </w:p>
        </w:tc>
      </w:tr>
      <w:tr w:rsidR="001F276D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BA7BBA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 w:rsidRPr="00BA7BBA">
              <w:rPr>
                <w:b/>
                <w:lang w:eastAsia="en-US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BA7BBA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 w:rsidRPr="00BA7BBA"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BA7BBA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D11990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990" w:rsidRPr="00C15AF0" w:rsidRDefault="00D11990" w:rsidP="00D11990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BA7BBA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BA7BBA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BA7BBA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11990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990" w:rsidRDefault="00D11990" w:rsidP="00D11990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BA7BBA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BA7BBA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BA7BBA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E144A5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A5" w:rsidRPr="00C15AF0" w:rsidRDefault="00E144A5" w:rsidP="00D11990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10203C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10203C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BA7BBA" w:rsidRDefault="00783D8B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</w:t>
            </w:r>
          </w:p>
        </w:tc>
      </w:tr>
      <w:tr w:rsidR="00E144A5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A5" w:rsidRPr="00C15AF0" w:rsidRDefault="00E144A5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10203C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10203C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BA7BBA" w:rsidRDefault="00783D8B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</w:tr>
      <w:tr w:rsidR="00E144A5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A5" w:rsidRPr="00C15AF0" w:rsidRDefault="00E144A5" w:rsidP="00D11990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10203C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10203C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BA7BBA" w:rsidRDefault="00783D8B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E144A5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A5" w:rsidRPr="00C15AF0" w:rsidRDefault="00E144A5" w:rsidP="00D11990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D70270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D70270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BA7BBA" w:rsidRDefault="00783D8B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E144A5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A5" w:rsidRPr="00C15AF0" w:rsidRDefault="00E144A5" w:rsidP="00D11990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D70270" w:rsidRDefault="00E144A5" w:rsidP="00BF5045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D70270" w:rsidRDefault="00E144A5" w:rsidP="00BF5045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BA7BBA" w:rsidRDefault="00783D8B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E144A5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A5" w:rsidRPr="00C15AF0" w:rsidRDefault="00E144A5" w:rsidP="00D11990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D70270" w:rsidRDefault="00E144A5" w:rsidP="00BF5045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D70270" w:rsidRDefault="00E144A5" w:rsidP="00BF5045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BA7BBA" w:rsidRDefault="00783D8B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E144A5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4A5" w:rsidRPr="00C15AF0" w:rsidRDefault="00E144A5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</w:t>
            </w:r>
            <w:r w:rsidRPr="00C73CA6">
              <w:rPr>
                <w:b/>
                <w:lang w:eastAsia="en-US"/>
              </w:rPr>
              <w:t>коллективов*</w:t>
            </w:r>
            <w:r w:rsidRPr="00C15AF0">
              <w:rPr>
                <w:lang w:eastAsia="en-US"/>
              </w:rPr>
              <w:t xml:space="preserve"> в концертах и конкурсах местного уровня, кол-во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10203C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10203C" w:rsidRDefault="00E144A5" w:rsidP="00E144A5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A5" w:rsidRPr="00BA7BBA" w:rsidRDefault="00783D8B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  <w:r w:rsidR="00193AF2">
              <w:rPr>
                <w:b/>
                <w:lang w:eastAsia="en-US"/>
              </w:rPr>
              <w:t>6</w:t>
            </w:r>
          </w:p>
        </w:tc>
      </w:tr>
      <w:tr w:rsidR="001F276D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6A7509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6A7509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E65F02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1F276D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76D" w:rsidRPr="00C15AF0" w:rsidRDefault="001F276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6A7509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6A7509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76D" w:rsidRPr="00BA7BBA" w:rsidRDefault="00E65F02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11990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990" w:rsidRPr="00C15AF0" w:rsidRDefault="00D11990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</w:t>
            </w:r>
            <w:r>
              <w:rPr>
                <w:lang w:eastAsia="en-US"/>
              </w:rPr>
              <w:t>межрегиональных</w:t>
            </w:r>
            <w:r w:rsidRPr="00C15AF0">
              <w:rPr>
                <w:lang w:eastAsia="en-US"/>
              </w:rPr>
              <w:t xml:space="preserve"> мероприятиях, кол-во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6A7509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6A7509" w:rsidP="00C15AF0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90" w:rsidRPr="00BA7BBA" w:rsidRDefault="00E65F02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6A7509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09" w:rsidRPr="00C15AF0" w:rsidRDefault="006A750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во всероссийских мероприятиях, кол-во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09" w:rsidRPr="00BA7BBA" w:rsidRDefault="006A7509" w:rsidP="00BF5045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09" w:rsidRPr="00BA7BBA" w:rsidRDefault="006A7509" w:rsidP="00BF5045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09" w:rsidRPr="00BA7BBA" w:rsidRDefault="00E65F02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6A7509" w:rsidRPr="00C15AF0" w:rsidTr="001F276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09" w:rsidRPr="00C15AF0" w:rsidRDefault="006A750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международных мероприятиях, кол-во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09" w:rsidRPr="00BA7BBA" w:rsidRDefault="006A7509" w:rsidP="00BF5045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09" w:rsidRPr="00BA7BBA" w:rsidRDefault="006A7509" w:rsidP="00BF5045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09" w:rsidRPr="00BA7BBA" w:rsidRDefault="00E65F02" w:rsidP="00BA7BBA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</w:tbl>
    <w:p w:rsidR="001F276D" w:rsidRDefault="001F276D" w:rsidP="00C15AF0">
      <w:pPr>
        <w:tabs>
          <w:tab w:val="left" w:pos="2205"/>
        </w:tabs>
        <w:ind w:firstLine="709"/>
        <w:jc w:val="both"/>
        <w:rPr>
          <w:b/>
        </w:rPr>
      </w:pPr>
    </w:p>
    <w:p w:rsidR="00C73CA6" w:rsidRPr="00C73CA6" w:rsidRDefault="00C73CA6" w:rsidP="00C15AF0">
      <w:pPr>
        <w:tabs>
          <w:tab w:val="left" w:pos="2205"/>
        </w:tabs>
        <w:ind w:firstLine="709"/>
        <w:jc w:val="both"/>
        <w:rPr>
          <w:b/>
        </w:rPr>
      </w:pPr>
      <w:r w:rsidRPr="00C73CA6">
        <w:rPr>
          <w:b/>
        </w:rPr>
        <w:t>* в т.ч. малый состав и солисты</w:t>
      </w:r>
      <w:r>
        <w:rPr>
          <w:b/>
        </w:rPr>
        <w:t xml:space="preserve"> (и далее во всем отчете)</w:t>
      </w:r>
    </w:p>
    <w:p w:rsidR="00C73CA6" w:rsidRDefault="00C73CA6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p w:rsidR="00AB4DCB" w:rsidRDefault="00AB4DCB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p w:rsidR="00AB4DCB" w:rsidRDefault="00AB4DCB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p w:rsidR="001F276D" w:rsidRPr="00C15AF0" w:rsidRDefault="001F276D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 xml:space="preserve">1.2. Показатели по жанру в разрезе </w:t>
      </w:r>
    </w:p>
    <w:p w:rsidR="001F276D" w:rsidRPr="00C15AF0" w:rsidRDefault="001F276D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1884"/>
        <w:gridCol w:w="1880"/>
        <w:gridCol w:w="1737"/>
        <w:gridCol w:w="2267"/>
        <w:gridCol w:w="1803"/>
      </w:tblGrid>
      <w:tr w:rsidR="001F276D" w:rsidRPr="00C15AF0" w:rsidTr="001542E0">
        <w:tc>
          <w:tcPr>
            <w:tcW w:w="1884" w:type="dxa"/>
            <w:vAlign w:val="center"/>
          </w:tcPr>
          <w:p w:rsidR="001F276D" w:rsidRPr="00C15AF0" w:rsidRDefault="001F276D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80" w:type="dxa"/>
            <w:vAlign w:val="center"/>
          </w:tcPr>
          <w:p w:rsidR="001F276D" w:rsidRPr="00C15AF0" w:rsidRDefault="001F276D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1F276D" w:rsidRPr="00C15AF0" w:rsidRDefault="001F276D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</w:t>
            </w:r>
            <w:r w:rsidR="00596666" w:rsidRPr="00C15AF0">
              <w:rPr>
                <w:b/>
                <w:sz w:val="24"/>
                <w:szCs w:val="28"/>
                <w:lang w:val="ru-RU"/>
              </w:rPr>
              <w:t>, номер телефона</w:t>
            </w:r>
          </w:p>
        </w:tc>
        <w:tc>
          <w:tcPr>
            <w:tcW w:w="2267" w:type="dxa"/>
            <w:vAlign w:val="center"/>
          </w:tcPr>
          <w:p w:rsidR="001F276D" w:rsidRPr="00C15AF0" w:rsidRDefault="001F276D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1F276D" w:rsidRPr="00C15AF0" w:rsidRDefault="001F276D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 w:rsidR="00131E3A"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03" w:type="dxa"/>
            <w:vAlign w:val="center"/>
          </w:tcPr>
          <w:p w:rsidR="001F276D" w:rsidRPr="00C15AF0" w:rsidRDefault="001F276D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3C6879" w:rsidRPr="00C15AF0" w:rsidTr="001542E0">
        <w:trPr>
          <w:trHeight w:val="576"/>
        </w:trPr>
        <w:tc>
          <w:tcPr>
            <w:tcW w:w="1884" w:type="dxa"/>
            <w:vMerge w:val="restart"/>
            <w:vAlign w:val="center"/>
          </w:tcPr>
          <w:p w:rsidR="003C6879" w:rsidRPr="00C15AF0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Муниципальное казенное учреждение культуры Богородский Центр культуры и досуга</w:t>
            </w:r>
          </w:p>
        </w:tc>
        <w:tc>
          <w:tcPr>
            <w:tcW w:w="1880" w:type="dxa"/>
            <w:vAlign w:val="center"/>
          </w:tcPr>
          <w:p w:rsidR="003C6879" w:rsidRPr="00C15AF0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1542E0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Танцевальный коллектив "Ветер надежды" младшая группа</w:t>
            </w:r>
          </w:p>
        </w:tc>
        <w:tc>
          <w:tcPr>
            <w:tcW w:w="1737" w:type="dxa"/>
            <w:vMerge w:val="restart"/>
            <w:vAlign w:val="center"/>
          </w:tcPr>
          <w:p w:rsidR="003C6879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Дроздецкая Ольга Михайловна</w:t>
            </w:r>
          </w:p>
          <w:p w:rsidR="003C6879" w:rsidRPr="00C15AF0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8-912-731-55-76</w:t>
            </w:r>
          </w:p>
        </w:tc>
        <w:tc>
          <w:tcPr>
            <w:tcW w:w="2267" w:type="dxa"/>
            <w:vAlign w:val="center"/>
          </w:tcPr>
          <w:p w:rsidR="003C6879" w:rsidRPr="00E65F02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1542E0">
              <w:rPr>
                <w:b/>
                <w:lang w:val="ru-RU"/>
              </w:rPr>
              <w:t>1.</w:t>
            </w:r>
            <w:r w:rsidRPr="00B33389">
              <w:t>VIII</w:t>
            </w:r>
            <w:r>
              <w:rPr>
                <w:lang w:val="ru-RU"/>
              </w:rPr>
              <w:t>Открытый фестиваль-конкурс детского творчества "Звездная дорожка"</w:t>
            </w:r>
          </w:p>
        </w:tc>
        <w:tc>
          <w:tcPr>
            <w:tcW w:w="1803" w:type="dxa"/>
            <w:vAlign w:val="center"/>
          </w:tcPr>
          <w:p w:rsidR="003C6879" w:rsidRPr="003C6879" w:rsidRDefault="003C6879" w:rsidP="00E65F02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 xml:space="preserve">III </w:t>
            </w:r>
            <w:r>
              <w:rPr>
                <w:sz w:val="24"/>
                <w:szCs w:val="24"/>
                <w:lang w:val="ru-RU"/>
              </w:rPr>
              <w:t>степени</w:t>
            </w:r>
          </w:p>
        </w:tc>
      </w:tr>
      <w:tr w:rsidR="003C6879" w:rsidRPr="00C15AF0" w:rsidTr="00752743">
        <w:trPr>
          <w:trHeight w:val="1380"/>
        </w:trPr>
        <w:tc>
          <w:tcPr>
            <w:tcW w:w="1884" w:type="dxa"/>
            <w:vMerge/>
            <w:vAlign w:val="center"/>
          </w:tcPr>
          <w:p w:rsidR="003C6879" w:rsidRPr="001542E0" w:rsidRDefault="003C687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80" w:type="dxa"/>
            <w:vMerge w:val="restart"/>
            <w:vAlign w:val="center"/>
          </w:tcPr>
          <w:p w:rsidR="003C6879" w:rsidRPr="00BF5045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1542E0">
              <w:rPr>
                <w:b/>
                <w:sz w:val="24"/>
                <w:szCs w:val="24"/>
                <w:lang w:val="ru-RU"/>
              </w:rPr>
              <w:t>2.</w:t>
            </w:r>
            <w:r>
              <w:rPr>
                <w:sz w:val="24"/>
                <w:szCs w:val="24"/>
                <w:lang w:val="ru-RU"/>
              </w:rPr>
              <w:t>Танцевальный коллектив "Ветер надежды" старшая группа</w:t>
            </w:r>
          </w:p>
        </w:tc>
        <w:tc>
          <w:tcPr>
            <w:tcW w:w="1737" w:type="dxa"/>
            <w:vMerge/>
            <w:vAlign w:val="center"/>
          </w:tcPr>
          <w:p w:rsidR="003C6879" w:rsidRPr="00BF5045" w:rsidRDefault="003C687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:rsidR="003C6879" w:rsidRPr="00E65F02" w:rsidRDefault="003C6879" w:rsidP="0075274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1542E0">
              <w:rPr>
                <w:b/>
                <w:sz w:val="24"/>
                <w:szCs w:val="24"/>
                <w:lang w:val="ru-RU"/>
              </w:rPr>
              <w:t>2.</w:t>
            </w:r>
            <w:r w:rsidRPr="00E65F02">
              <w:rPr>
                <w:sz w:val="24"/>
                <w:szCs w:val="24"/>
                <w:lang w:val="ru-RU"/>
              </w:rPr>
              <w:t>Областной заочный фестиваль народного творчества, посвященный 80-летию Победы в Великой Отечественной войне 1941-1945</w:t>
            </w:r>
          </w:p>
          <w:p w:rsidR="003C6879" w:rsidRPr="00E65F02" w:rsidRDefault="003C6879" w:rsidP="0075274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E65F02">
              <w:rPr>
                <w:sz w:val="24"/>
                <w:szCs w:val="24"/>
                <w:lang w:val="ru-RU"/>
              </w:rPr>
              <w:t>"Салют Победы"</w:t>
            </w:r>
          </w:p>
        </w:tc>
        <w:tc>
          <w:tcPr>
            <w:tcW w:w="1803" w:type="dxa"/>
            <w:vAlign w:val="center"/>
          </w:tcPr>
          <w:p w:rsidR="003C6879" w:rsidRPr="00E65F02" w:rsidRDefault="003C6879" w:rsidP="0075274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E65F02">
              <w:rPr>
                <w:sz w:val="24"/>
                <w:szCs w:val="24"/>
                <w:lang w:val="ru-RU"/>
              </w:rPr>
              <w:t>Диплом дипломанта</w:t>
            </w:r>
          </w:p>
        </w:tc>
      </w:tr>
      <w:tr w:rsidR="003C6879" w:rsidRPr="00C15AF0" w:rsidTr="001542E0">
        <w:trPr>
          <w:trHeight w:val="1380"/>
        </w:trPr>
        <w:tc>
          <w:tcPr>
            <w:tcW w:w="1884" w:type="dxa"/>
            <w:vMerge/>
            <w:vAlign w:val="center"/>
          </w:tcPr>
          <w:p w:rsidR="003C6879" w:rsidRPr="001542E0" w:rsidRDefault="003C6879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80" w:type="dxa"/>
            <w:vMerge/>
            <w:vAlign w:val="center"/>
          </w:tcPr>
          <w:p w:rsidR="003C6879" w:rsidRPr="001542E0" w:rsidRDefault="003C6879" w:rsidP="005B1E89">
            <w:pPr>
              <w:tabs>
                <w:tab w:val="left" w:pos="2205"/>
              </w:tabs>
              <w:jc w:val="center"/>
              <w:rPr>
                <w:b/>
              </w:rPr>
            </w:pPr>
          </w:p>
        </w:tc>
        <w:tc>
          <w:tcPr>
            <w:tcW w:w="1737" w:type="dxa"/>
            <w:vMerge/>
            <w:vAlign w:val="center"/>
          </w:tcPr>
          <w:p w:rsidR="003C6879" w:rsidRPr="00BF5045" w:rsidRDefault="003C6879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:rsidR="003C6879" w:rsidRPr="003C6879" w:rsidRDefault="003C6879" w:rsidP="00752743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 w:rsidRPr="003C6879">
              <w:rPr>
                <w:b/>
                <w:lang w:val="ru-RU"/>
              </w:rPr>
              <w:t>2.</w:t>
            </w:r>
            <w:r w:rsidRPr="00B33389">
              <w:t>VIII</w:t>
            </w:r>
            <w:r>
              <w:rPr>
                <w:lang w:val="ru-RU"/>
              </w:rPr>
              <w:t>Открытый фестиваль-конкурс детского творчества "Звездная дорожка"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:rsidR="003C6879" w:rsidRPr="003C6879" w:rsidRDefault="003C6879" w:rsidP="0075274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  <w:lang w:val="ru-RU"/>
              </w:rPr>
              <w:t>степени</w:t>
            </w:r>
          </w:p>
        </w:tc>
      </w:tr>
      <w:tr w:rsidR="003C6879" w:rsidRPr="00C15AF0" w:rsidTr="00752743">
        <w:trPr>
          <w:trHeight w:val="968"/>
        </w:trPr>
        <w:tc>
          <w:tcPr>
            <w:tcW w:w="1884" w:type="dxa"/>
            <w:vMerge/>
            <w:vAlign w:val="center"/>
          </w:tcPr>
          <w:p w:rsidR="003C6879" w:rsidRPr="00193AF2" w:rsidRDefault="003C687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80" w:type="dxa"/>
            <w:vMerge w:val="restart"/>
            <w:vAlign w:val="center"/>
          </w:tcPr>
          <w:p w:rsidR="003C6879" w:rsidRPr="00C15AF0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3C6879">
              <w:rPr>
                <w:b/>
                <w:sz w:val="24"/>
                <w:szCs w:val="24"/>
              </w:rPr>
              <w:t>1</w:t>
            </w:r>
            <w:r w:rsidRPr="003C6879">
              <w:rPr>
                <w:b/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Танцевальный коллектив "Грация"</w:t>
            </w:r>
          </w:p>
        </w:tc>
        <w:tc>
          <w:tcPr>
            <w:tcW w:w="1737" w:type="dxa"/>
            <w:vMerge w:val="restart"/>
            <w:vAlign w:val="center"/>
          </w:tcPr>
          <w:p w:rsidR="003C6879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Трушникова Анжела Андреевна</w:t>
            </w:r>
          </w:p>
          <w:p w:rsidR="003C6879" w:rsidRPr="00C15AF0" w:rsidRDefault="003C6879" w:rsidP="00BF5045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8-919-528-65-10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879" w:rsidRPr="00E65F02" w:rsidRDefault="0029707B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29707B">
              <w:rPr>
                <w:b/>
                <w:sz w:val="24"/>
                <w:szCs w:val="24"/>
                <w:lang w:val="ru-RU"/>
              </w:rPr>
              <w:t>1.</w:t>
            </w:r>
            <w:r w:rsidR="003C6879" w:rsidRPr="00E65F02">
              <w:rPr>
                <w:sz w:val="24"/>
                <w:szCs w:val="24"/>
                <w:lang w:val="ru-RU"/>
              </w:rPr>
              <w:t xml:space="preserve">Открытый многожанровый творческий конкурс, посвященный Дню России </w:t>
            </w:r>
          </w:p>
          <w:p w:rsidR="003C6879" w:rsidRPr="00E65F02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E65F02">
              <w:rPr>
                <w:sz w:val="24"/>
                <w:szCs w:val="24"/>
                <w:lang w:val="ru-RU"/>
              </w:rPr>
              <w:t>"Россия твоя и моя"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vAlign w:val="center"/>
          </w:tcPr>
          <w:p w:rsidR="003C6879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</w:t>
            </w:r>
          </w:p>
          <w:p w:rsidR="003C6879" w:rsidRPr="00E65F02" w:rsidRDefault="003C687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Лауреата </w:t>
            </w:r>
            <w:r>
              <w:rPr>
                <w:sz w:val="24"/>
                <w:szCs w:val="24"/>
              </w:rPr>
              <w:t>III</w:t>
            </w:r>
            <w:r>
              <w:rPr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3C6879" w:rsidRPr="00C15AF0" w:rsidTr="00752743">
        <w:trPr>
          <w:trHeight w:val="967"/>
        </w:trPr>
        <w:tc>
          <w:tcPr>
            <w:tcW w:w="1884" w:type="dxa"/>
            <w:vMerge/>
            <w:vAlign w:val="center"/>
          </w:tcPr>
          <w:p w:rsidR="003C6879" w:rsidRPr="00193AF2" w:rsidRDefault="003C6879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80" w:type="dxa"/>
            <w:vMerge/>
            <w:vAlign w:val="center"/>
          </w:tcPr>
          <w:p w:rsidR="003C6879" w:rsidRPr="003C6879" w:rsidRDefault="003C6879" w:rsidP="005B1E89">
            <w:pPr>
              <w:tabs>
                <w:tab w:val="left" w:pos="2205"/>
              </w:tabs>
              <w:jc w:val="center"/>
              <w:rPr>
                <w:b/>
              </w:rPr>
            </w:pPr>
          </w:p>
        </w:tc>
        <w:tc>
          <w:tcPr>
            <w:tcW w:w="1737" w:type="dxa"/>
            <w:vMerge/>
            <w:vAlign w:val="center"/>
          </w:tcPr>
          <w:p w:rsidR="003C6879" w:rsidRDefault="003C6879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</w:tcBorders>
            <w:vAlign w:val="center"/>
          </w:tcPr>
          <w:p w:rsidR="003C6879" w:rsidRPr="003C6879" w:rsidRDefault="0029707B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29707B">
              <w:rPr>
                <w:b/>
                <w:lang w:val="ru-RU"/>
              </w:rPr>
              <w:t>1.</w:t>
            </w:r>
            <w:r w:rsidR="003C6879" w:rsidRPr="00B33389">
              <w:t>VIII</w:t>
            </w:r>
            <w:r w:rsidR="003C6879">
              <w:rPr>
                <w:lang w:val="ru-RU"/>
              </w:rPr>
              <w:t>Открытый фестиваль-конкурс детского творчества "Звездная дорожка"</w:t>
            </w:r>
          </w:p>
        </w:tc>
        <w:tc>
          <w:tcPr>
            <w:tcW w:w="1803" w:type="dxa"/>
            <w:vAlign w:val="center"/>
          </w:tcPr>
          <w:p w:rsidR="003C6879" w:rsidRDefault="003C6879" w:rsidP="005B1E89">
            <w:pPr>
              <w:tabs>
                <w:tab w:val="left" w:pos="2205"/>
              </w:tabs>
              <w:jc w:val="center"/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 xml:space="preserve">II </w:t>
            </w:r>
            <w:r>
              <w:rPr>
                <w:sz w:val="24"/>
                <w:szCs w:val="24"/>
                <w:lang w:val="ru-RU"/>
              </w:rPr>
              <w:t>степени</w:t>
            </w:r>
          </w:p>
        </w:tc>
      </w:tr>
    </w:tbl>
    <w:p w:rsidR="001F276D" w:rsidRPr="00C15AF0" w:rsidRDefault="001F276D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1F276D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1.3</w:t>
      </w:r>
      <w:r w:rsidR="001F276D" w:rsidRPr="00C15AF0">
        <w:rPr>
          <w:sz w:val="28"/>
          <w:szCs w:val="28"/>
        </w:rPr>
        <w:t>. Основные проблемы, тенденции и перспективы жанра.</w:t>
      </w:r>
    </w:p>
    <w:p w:rsidR="001D3FCF" w:rsidRDefault="00FE0202" w:rsidP="00FE0202">
      <w:pPr>
        <w:tabs>
          <w:tab w:val="left" w:pos="2055"/>
        </w:tabs>
        <w:jc w:val="both"/>
        <w:rPr>
          <w:sz w:val="28"/>
          <w:szCs w:val="28"/>
        </w:rPr>
      </w:pPr>
      <w:r w:rsidRPr="00211F4E">
        <w:rPr>
          <w:sz w:val="28"/>
          <w:szCs w:val="28"/>
        </w:rPr>
        <w:t>В Богородском ЦКД работают три коллектива</w:t>
      </w:r>
      <w:r>
        <w:rPr>
          <w:sz w:val="28"/>
          <w:szCs w:val="28"/>
        </w:rPr>
        <w:t xml:space="preserve">: танцевальный коллектив «Ветер надежды» старшая группа и танцевальный коллектив «Ветер надежды» младшая группа  - руководитель Дроздецкая О.М., руководитель </w:t>
      </w:r>
      <w:r>
        <w:rPr>
          <w:sz w:val="28"/>
          <w:szCs w:val="28"/>
        </w:rPr>
        <w:lastRenderedPageBreak/>
        <w:t xml:space="preserve">эстрадной студии, образование среднее специальное (Кировское училище искусств, специальность – хоровое дирижирование) и танцевальный коллектив «Грация» Ошланского СДК - руководитель Трушникова А.А., культорганизаторОшланского СДК, </w:t>
      </w:r>
      <w:r w:rsidR="001D3FCF">
        <w:rPr>
          <w:sz w:val="28"/>
          <w:szCs w:val="28"/>
        </w:rPr>
        <w:t>образование высшее непрофильное, в 2024 году пройдена профессиональная переподготовка по специальности "Менеджмент в социально-культурной и досуговой деятельности".</w:t>
      </w:r>
    </w:p>
    <w:p w:rsidR="00865001" w:rsidRDefault="00FE0202" w:rsidP="00FE0202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Коллективы являются постоянными участниками художественной самодеятельности района. </w:t>
      </w:r>
    </w:p>
    <w:p w:rsidR="00FE0202" w:rsidRPr="001D3FCF" w:rsidRDefault="00FE0202" w:rsidP="00FE0202">
      <w:pPr>
        <w:tabs>
          <w:tab w:val="left" w:pos="2055"/>
        </w:tabs>
        <w:jc w:val="both"/>
        <w:rPr>
          <w:sz w:val="28"/>
          <w:szCs w:val="28"/>
        </w:rPr>
      </w:pPr>
      <w:r w:rsidRPr="001D3FCF">
        <w:rPr>
          <w:sz w:val="28"/>
          <w:szCs w:val="28"/>
        </w:rPr>
        <w:t xml:space="preserve">Основные проблемы – отсутствие специалистов-хореографов, отсутствие транспортного средства для организации гастрольной </w:t>
      </w:r>
      <w:r w:rsidR="00066C27" w:rsidRPr="001D3FCF">
        <w:rPr>
          <w:sz w:val="28"/>
          <w:szCs w:val="28"/>
        </w:rPr>
        <w:t xml:space="preserve">деятельности </w:t>
      </w:r>
      <w:r w:rsidRPr="001D3FCF">
        <w:rPr>
          <w:sz w:val="28"/>
          <w:szCs w:val="28"/>
        </w:rPr>
        <w:t xml:space="preserve">и </w:t>
      </w:r>
      <w:r w:rsidR="00066C27" w:rsidRPr="001D3FCF">
        <w:rPr>
          <w:sz w:val="28"/>
          <w:szCs w:val="28"/>
        </w:rPr>
        <w:t xml:space="preserve">для участия в областных </w:t>
      </w:r>
      <w:r w:rsidRPr="001D3FCF">
        <w:rPr>
          <w:sz w:val="28"/>
          <w:szCs w:val="28"/>
        </w:rPr>
        <w:t>конкурс</w:t>
      </w:r>
      <w:r w:rsidR="00066C27" w:rsidRPr="001D3FCF">
        <w:rPr>
          <w:sz w:val="28"/>
          <w:szCs w:val="28"/>
        </w:rPr>
        <w:t>ах. Все коллективы работают на бесплатной основе, основная масса обучающихся</w:t>
      </w:r>
      <w:r w:rsidR="001D3FCF">
        <w:rPr>
          <w:sz w:val="28"/>
          <w:szCs w:val="28"/>
        </w:rPr>
        <w:t xml:space="preserve"> </w:t>
      </w:r>
      <w:r w:rsidR="00066C27" w:rsidRPr="001D3FCF">
        <w:rPr>
          <w:sz w:val="28"/>
          <w:szCs w:val="28"/>
        </w:rPr>
        <w:t>-</w:t>
      </w:r>
      <w:r w:rsidR="001D3FCF">
        <w:rPr>
          <w:sz w:val="28"/>
          <w:szCs w:val="28"/>
        </w:rPr>
        <w:t xml:space="preserve"> </w:t>
      </w:r>
      <w:r w:rsidR="00066C27" w:rsidRPr="001D3FCF">
        <w:rPr>
          <w:sz w:val="28"/>
          <w:szCs w:val="28"/>
        </w:rPr>
        <w:t xml:space="preserve">дети из малообеспеченных семей. Поэтому вариант «за счет родителей» не имеет место быть. По этой же причине руководитель подбирает наименее затратные по пошиву костюмов постановки. 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</w:p>
    <w:p w:rsidR="001F276D" w:rsidRPr="00C15AF0" w:rsidRDefault="00F75AF2" w:rsidP="00C15AF0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2</w:t>
      </w:r>
      <w:r w:rsidR="001F276D" w:rsidRPr="00C15AF0">
        <w:rPr>
          <w:b/>
          <w:sz w:val="28"/>
          <w:szCs w:val="28"/>
        </w:rPr>
        <w:t>.Эстрадное пение.</w:t>
      </w:r>
    </w:p>
    <w:p w:rsidR="001F276D" w:rsidRPr="00C15AF0" w:rsidRDefault="00F75AF2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2</w:t>
      </w:r>
      <w:r w:rsidR="001F276D" w:rsidRPr="00C15AF0">
        <w:rPr>
          <w:sz w:val="28"/>
          <w:szCs w:val="28"/>
        </w:rPr>
        <w:t>.1.Основные показатели по жанру эстрадное пение.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E65F0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E65F0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5B1E89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5B1E89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E65F0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193AF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43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193AF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193AF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193AF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5B1E89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193AF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5B1E89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193AF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lastRenderedPageBreak/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193AF2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4C7A46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8167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</w:tr>
      <w:tr w:rsidR="00FE0202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02" w:rsidRPr="00C15AF0" w:rsidRDefault="00FE0202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10203C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4C7A46" w:rsidRDefault="00FE0202" w:rsidP="00FE0202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02" w:rsidRPr="00C15AF0" w:rsidRDefault="008167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</w:tr>
    </w:tbl>
    <w:p w:rsidR="001F276D" w:rsidRPr="00C15AF0" w:rsidRDefault="001F276D" w:rsidP="00C15AF0">
      <w:pPr>
        <w:tabs>
          <w:tab w:val="left" w:pos="2205"/>
        </w:tabs>
        <w:ind w:firstLine="709"/>
        <w:jc w:val="both"/>
        <w:rPr>
          <w:b/>
        </w:rPr>
      </w:pPr>
    </w:p>
    <w:p w:rsidR="00F75AF2" w:rsidRPr="00C15AF0" w:rsidRDefault="00F75AF2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 xml:space="preserve">2.2. Показатели по жанру в разрезе </w:t>
      </w:r>
    </w:p>
    <w:p w:rsidR="00F75AF2" w:rsidRPr="00C15AF0" w:rsidRDefault="00F75AF2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884"/>
        <w:gridCol w:w="1831"/>
        <w:gridCol w:w="1799"/>
        <w:gridCol w:w="2241"/>
        <w:gridCol w:w="1816"/>
      </w:tblGrid>
      <w:tr w:rsidR="00F75AF2" w:rsidRPr="00C15AF0" w:rsidTr="00E379DB">
        <w:trPr>
          <w:jc w:val="center"/>
        </w:trPr>
        <w:tc>
          <w:tcPr>
            <w:tcW w:w="1884" w:type="dxa"/>
            <w:vAlign w:val="center"/>
          </w:tcPr>
          <w:p w:rsidR="00F75AF2" w:rsidRPr="00C15AF0" w:rsidRDefault="00F75AF2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31" w:type="dxa"/>
            <w:vAlign w:val="center"/>
          </w:tcPr>
          <w:p w:rsidR="00F75AF2" w:rsidRPr="00C15AF0" w:rsidRDefault="00F75AF2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99" w:type="dxa"/>
            <w:vAlign w:val="center"/>
          </w:tcPr>
          <w:p w:rsidR="00F75AF2" w:rsidRPr="00C15AF0" w:rsidRDefault="00F75AF2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</w:t>
            </w:r>
            <w:r w:rsidR="00596666" w:rsidRPr="00C15AF0">
              <w:rPr>
                <w:b/>
                <w:sz w:val="24"/>
                <w:szCs w:val="28"/>
                <w:lang w:val="ru-RU"/>
              </w:rPr>
              <w:t>, номер телефона</w:t>
            </w:r>
          </w:p>
        </w:tc>
        <w:tc>
          <w:tcPr>
            <w:tcW w:w="2241" w:type="dxa"/>
            <w:vAlign w:val="center"/>
          </w:tcPr>
          <w:p w:rsidR="00F75AF2" w:rsidRPr="00C15AF0" w:rsidRDefault="00F75AF2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F75AF2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16" w:type="dxa"/>
            <w:vAlign w:val="center"/>
          </w:tcPr>
          <w:p w:rsidR="00F75AF2" w:rsidRPr="00C15AF0" w:rsidRDefault="00F75AF2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752743" w:rsidRPr="00C15AF0" w:rsidTr="00E379DB">
        <w:trPr>
          <w:trHeight w:val="1658"/>
          <w:jc w:val="center"/>
        </w:trPr>
        <w:tc>
          <w:tcPr>
            <w:tcW w:w="1884" w:type="dxa"/>
            <w:vMerge w:val="restart"/>
            <w:vAlign w:val="center"/>
          </w:tcPr>
          <w:p w:rsidR="00752743" w:rsidRPr="00C15AF0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Муниципальное казенное учреждение культуры Богородский Центр культуры и досуга</w:t>
            </w:r>
          </w:p>
        </w:tc>
        <w:tc>
          <w:tcPr>
            <w:tcW w:w="1831" w:type="dxa"/>
            <w:vMerge w:val="restart"/>
            <w:vAlign w:val="center"/>
          </w:tcPr>
          <w:p w:rsidR="00752743" w:rsidRPr="00C15AF0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E379DB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 xml:space="preserve"> Вокальный квартет "Фортуна"</w:t>
            </w:r>
          </w:p>
        </w:tc>
        <w:tc>
          <w:tcPr>
            <w:tcW w:w="1799" w:type="dxa"/>
            <w:vMerge w:val="restart"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Дроздецкая Ольга Михайловна</w:t>
            </w:r>
          </w:p>
          <w:p w:rsidR="00752743" w:rsidRPr="00C15AF0" w:rsidRDefault="00752743" w:rsidP="00B84D92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8-912-731-55-76</w:t>
            </w:r>
          </w:p>
        </w:tc>
        <w:tc>
          <w:tcPr>
            <w:tcW w:w="2241" w:type="dxa"/>
            <w:vAlign w:val="center"/>
          </w:tcPr>
          <w:p w:rsidR="00752743" w:rsidRPr="001236E7" w:rsidRDefault="00752743" w:rsidP="00E379DB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E379DB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Открытый конкурс гражданско-патриотической песни "Во славу Родины поём";</w:t>
            </w:r>
          </w:p>
        </w:tc>
        <w:tc>
          <w:tcPr>
            <w:tcW w:w="1816" w:type="dxa"/>
            <w:vAlign w:val="center"/>
          </w:tcPr>
          <w:p w:rsidR="00752743" w:rsidRDefault="00752743" w:rsidP="00C072F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ru-RU"/>
              </w:rPr>
              <w:t xml:space="preserve"> степени</w:t>
            </w:r>
          </w:p>
          <w:p w:rsidR="00752743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752743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752743" w:rsidRPr="001236E7" w:rsidRDefault="00752743" w:rsidP="00E379DB">
            <w:pPr>
              <w:tabs>
                <w:tab w:val="left" w:pos="2205"/>
              </w:tabs>
              <w:rPr>
                <w:sz w:val="24"/>
                <w:szCs w:val="24"/>
                <w:lang w:val="ru-RU"/>
              </w:rPr>
            </w:pPr>
          </w:p>
        </w:tc>
      </w:tr>
      <w:tr w:rsidR="00752743" w:rsidRPr="00C15AF0" w:rsidTr="00E379DB">
        <w:trPr>
          <w:trHeight w:val="825"/>
          <w:jc w:val="center"/>
        </w:trPr>
        <w:tc>
          <w:tcPr>
            <w:tcW w:w="1884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Pr="00E379DB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E379DB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Межрайонный праздник национальных культур "Гожняунитож"</w:t>
            </w:r>
          </w:p>
        </w:tc>
        <w:tc>
          <w:tcPr>
            <w:tcW w:w="1816" w:type="dxa"/>
            <w:vAlign w:val="center"/>
          </w:tcPr>
          <w:p w:rsidR="00752743" w:rsidRDefault="00752743" w:rsidP="00E379DB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</w:t>
            </w:r>
          </w:p>
          <w:p w:rsidR="00752743" w:rsidRPr="00E379DB" w:rsidRDefault="00752743" w:rsidP="00C072F3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</w:tr>
      <w:tr w:rsidR="00752743" w:rsidRPr="00C15AF0" w:rsidTr="00B33389">
        <w:trPr>
          <w:trHeight w:val="630"/>
          <w:jc w:val="center"/>
        </w:trPr>
        <w:tc>
          <w:tcPr>
            <w:tcW w:w="1884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Pr="00E379DB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E379DB">
              <w:rPr>
                <w:b/>
                <w:lang w:val="ru-RU"/>
              </w:rPr>
              <w:t>1.</w:t>
            </w:r>
            <w:r>
              <w:t>VI</w:t>
            </w:r>
            <w:r>
              <w:rPr>
                <w:lang w:val="ru-RU"/>
              </w:rPr>
              <w:t xml:space="preserve"> Открытый фестиваль-конкурс военно-патриотической песни "Виктория"</w:t>
            </w:r>
          </w:p>
        </w:tc>
        <w:tc>
          <w:tcPr>
            <w:tcW w:w="1816" w:type="dxa"/>
            <w:vAlign w:val="center"/>
          </w:tcPr>
          <w:p w:rsidR="00752743" w:rsidRPr="00E379DB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Диплом Лауреата</w:t>
            </w:r>
          </w:p>
        </w:tc>
      </w:tr>
      <w:tr w:rsidR="00752743" w:rsidRPr="00C15AF0" w:rsidTr="00752743">
        <w:trPr>
          <w:trHeight w:val="1515"/>
          <w:jc w:val="center"/>
        </w:trPr>
        <w:tc>
          <w:tcPr>
            <w:tcW w:w="1884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Pr="00E379DB" w:rsidRDefault="00752743" w:rsidP="005B1E89">
            <w:pPr>
              <w:tabs>
                <w:tab w:val="left" w:pos="2205"/>
              </w:tabs>
              <w:jc w:val="center"/>
              <w:rPr>
                <w:b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  <w:r w:rsidRPr="00B33389">
              <w:rPr>
                <w:b/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Областной заочный фестиваль народного творчества, посвященный 80-летию Победы в Великой Отечественной войне 1941-1945 годов "Салют Победы"</w:t>
            </w:r>
          </w:p>
        </w:tc>
        <w:tc>
          <w:tcPr>
            <w:tcW w:w="1816" w:type="dxa"/>
            <w:vAlign w:val="center"/>
          </w:tcPr>
          <w:p w:rsidR="00752743" w:rsidRPr="00B33389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III</w:t>
            </w:r>
            <w:r>
              <w:rPr>
                <w:lang w:val="ru-RU"/>
              </w:rPr>
              <w:t xml:space="preserve"> степени</w:t>
            </w:r>
          </w:p>
        </w:tc>
      </w:tr>
      <w:tr w:rsidR="00752743" w:rsidRPr="00C15AF0" w:rsidTr="00752743">
        <w:trPr>
          <w:trHeight w:val="758"/>
          <w:jc w:val="center"/>
        </w:trPr>
        <w:tc>
          <w:tcPr>
            <w:tcW w:w="1884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Pr="00752743" w:rsidRDefault="00752743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1.</w:t>
            </w:r>
            <w:r w:rsidRPr="00752743">
              <w:rPr>
                <w:lang w:val="ru-RU"/>
              </w:rPr>
              <w:t>Международный конкурс</w:t>
            </w:r>
            <w:r>
              <w:rPr>
                <w:lang w:val="ru-RU"/>
              </w:rPr>
              <w:t xml:space="preserve"> "Новая звезда"</w:t>
            </w:r>
          </w:p>
        </w:tc>
        <w:tc>
          <w:tcPr>
            <w:tcW w:w="1816" w:type="dxa"/>
            <w:vAlign w:val="center"/>
          </w:tcPr>
          <w:p w:rsidR="00752743" w:rsidRDefault="00752743" w:rsidP="00E379DB">
            <w:pPr>
              <w:tabs>
                <w:tab w:val="left" w:pos="2205"/>
              </w:tabs>
              <w:jc w:val="center"/>
            </w:pPr>
            <w:r>
              <w:rPr>
                <w:lang w:val="ru-RU"/>
              </w:rPr>
              <w:t xml:space="preserve">Диплом Лауреата </w:t>
            </w:r>
            <w:r>
              <w:t>I</w:t>
            </w:r>
            <w:r>
              <w:rPr>
                <w:lang w:val="ru-RU"/>
              </w:rPr>
              <w:t xml:space="preserve"> степени</w:t>
            </w:r>
          </w:p>
        </w:tc>
      </w:tr>
      <w:tr w:rsidR="00752743" w:rsidRPr="00C15AF0" w:rsidTr="00752743">
        <w:trPr>
          <w:trHeight w:val="383"/>
          <w:jc w:val="center"/>
        </w:trPr>
        <w:tc>
          <w:tcPr>
            <w:tcW w:w="1884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P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1.</w:t>
            </w:r>
            <w:r>
              <w:rPr>
                <w:lang w:val="ru-RU"/>
              </w:rPr>
              <w:t>Международный конкурс "Душа родного края"</w:t>
            </w:r>
          </w:p>
        </w:tc>
        <w:tc>
          <w:tcPr>
            <w:tcW w:w="1816" w:type="dxa"/>
            <w:vAlign w:val="center"/>
          </w:tcPr>
          <w:p w:rsidR="00752743" w:rsidRPr="00752743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</w:t>
            </w:r>
            <w:r>
              <w:rPr>
                <w:lang w:val="ru-RU"/>
              </w:rPr>
              <w:t xml:space="preserve"> степени</w:t>
            </w:r>
          </w:p>
        </w:tc>
      </w:tr>
      <w:tr w:rsidR="00752743" w:rsidRPr="00C15AF0" w:rsidTr="00E379DB">
        <w:trPr>
          <w:trHeight w:val="382"/>
          <w:jc w:val="center"/>
        </w:trPr>
        <w:tc>
          <w:tcPr>
            <w:tcW w:w="1884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Pr="00752743" w:rsidRDefault="00752743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1.</w:t>
            </w:r>
            <w:r w:rsidRPr="00752743">
              <w:t>IV</w:t>
            </w:r>
            <w:r>
              <w:rPr>
                <w:lang w:val="ru-RU"/>
              </w:rPr>
              <w:t xml:space="preserve"> Открытый международный фестиваль "Страны достойные сыны"</w:t>
            </w:r>
          </w:p>
        </w:tc>
        <w:tc>
          <w:tcPr>
            <w:tcW w:w="1816" w:type="dxa"/>
            <w:vAlign w:val="center"/>
          </w:tcPr>
          <w:p w:rsidR="00752743" w:rsidRPr="00752743" w:rsidRDefault="00752743" w:rsidP="0075274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 </w:t>
            </w:r>
          </w:p>
        </w:tc>
      </w:tr>
      <w:tr w:rsidR="00752743" w:rsidRPr="00C15AF0" w:rsidTr="00E379DB">
        <w:trPr>
          <w:trHeight w:val="1089"/>
          <w:jc w:val="center"/>
        </w:trPr>
        <w:tc>
          <w:tcPr>
            <w:tcW w:w="1884" w:type="dxa"/>
            <w:vMerge/>
            <w:vAlign w:val="center"/>
          </w:tcPr>
          <w:p w:rsidR="00752743" w:rsidRPr="001236E7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831" w:type="dxa"/>
            <w:vMerge w:val="restart"/>
            <w:vAlign w:val="center"/>
          </w:tcPr>
          <w:p w:rsidR="00752743" w:rsidRPr="00B84D92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E379DB">
              <w:rPr>
                <w:b/>
                <w:lang w:val="ru-RU"/>
              </w:rPr>
              <w:t>2.</w:t>
            </w:r>
            <w:r>
              <w:rPr>
                <w:lang w:val="ru-RU"/>
              </w:rPr>
              <w:t>Вокальная эстрадная студия "Рандеву"</w:t>
            </w:r>
          </w:p>
        </w:tc>
        <w:tc>
          <w:tcPr>
            <w:tcW w:w="1799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E379DB">
              <w:rPr>
                <w:b/>
                <w:lang w:val="ru-RU"/>
              </w:rPr>
              <w:t>2.</w:t>
            </w:r>
            <w:r>
              <w:rPr>
                <w:lang w:val="ru-RU"/>
              </w:rPr>
              <w:t>Открытый вокальный фестиваль-конкурс "Музфильм";</w:t>
            </w:r>
          </w:p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52743" w:rsidRDefault="00752743" w:rsidP="00C072F3">
            <w:pPr>
              <w:tabs>
                <w:tab w:val="left" w:pos="2205"/>
              </w:tabs>
              <w:rPr>
                <w:sz w:val="24"/>
                <w:szCs w:val="24"/>
                <w:lang w:val="ru-RU"/>
              </w:rPr>
            </w:pPr>
          </w:p>
          <w:p w:rsidR="00752743" w:rsidRPr="001236E7" w:rsidRDefault="00752743" w:rsidP="00C072F3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816" w:type="dxa"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1236E7">
              <w:rPr>
                <w:lang w:val="ru-RU"/>
              </w:rPr>
              <w:t>2</w:t>
            </w:r>
            <w:r>
              <w:rPr>
                <w:lang w:val="ru-RU"/>
              </w:rPr>
              <w:t>.Диплом Гран-при (И.Тебенькова)</w:t>
            </w:r>
          </w:p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52743" w:rsidRPr="001236E7" w:rsidRDefault="00752743" w:rsidP="00C072F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</w:t>
            </w:r>
            <w:r>
              <w:rPr>
                <w:lang w:val="ru-RU"/>
              </w:rPr>
              <w:t xml:space="preserve"> степени (П.Комиссарова)</w:t>
            </w:r>
          </w:p>
        </w:tc>
      </w:tr>
      <w:tr w:rsidR="00752743" w:rsidRPr="00C15AF0" w:rsidTr="00E379DB">
        <w:trPr>
          <w:trHeight w:val="1087"/>
          <w:jc w:val="center"/>
        </w:trPr>
        <w:tc>
          <w:tcPr>
            <w:tcW w:w="1884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831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  <w:vAlign w:val="center"/>
          </w:tcPr>
          <w:p w:rsidR="00752743" w:rsidRPr="00C072F3" w:rsidRDefault="00752743" w:rsidP="00B84D92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2241" w:type="dxa"/>
            <w:vAlign w:val="center"/>
          </w:tcPr>
          <w:p w:rsidR="00752743" w:rsidRPr="00C072F3" w:rsidRDefault="00752743" w:rsidP="00C072F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E379DB">
              <w:rPr>
                <w:b/>
                <w:sz w:val="24"/>
                <w:szCs w:val="24"/>
                <w:lang w:val="ru-RU"/>
              </w:rPr>
              <w:t>2.</w:t>
            </w:r>
            <w:r>
              <w:rPr>
                <w:sz w:val="24"/>
                <w:szCs w:val="24"/>
                <w:lang w:val="ru-RU"/>
              </w:rPr>
              <w:t>Межрайонный праздник национальных культур "Гожняунитож"</w:t>
            </w:r>
          </w:p>
        </w:tc>
        <w:tc>
          <w:tcPr>
            <w:tcW w:w="1816" w:type="dxa"/>
            <w:vAlign w:val="center"/>
          </w:tcPr>
          <w:p w:rsidR="00752743" w:rsidRDefault="00752743" w:rsidP="00C072F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</w:t>
            </w:r>
          </w:p>
          <w:p w:rsidR="00752743" w:rsidRDefault="00752743" w:rsidP="00C072F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(М.Микрюков)</w:t>
            </w:r>
          </w:p>
          <w:p w:rsidR="00752743" w:rsidRDefault="00752743" w:rsidP="00C072F3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</w:tr>
      <w:tr w:rsidR="00752743" w:rsidRPr="00C15AF0" w:rsidTr="00E379DB">
        <w:trPr>
          <w:trHeight w:val="1087"/>
          <w:jc w:val="center"/>
        </w:trPr>
        <w:tc>
          <w:tcPr>
            <w:tcW w:w="1884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831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  <w:vAlign w:val="center"/>
          </w:tcPr>
          <w:p w:rsidR="00752743" w:rsidRPr="00C072F3" w:rsidRDefault="00752743" w:rsidP="00B84D92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2241" w:type="dxa"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E379DB">
              <w:rPr>
                <w:b/>
                <w:lang w:val="ru-RU"/>
              </w:rPr>
              <w:t>2.</w:t>
            </w:r>
            <w:r>
              <w:t>XXIV</w:t>
            </w:r>
            <w:r>
              <w:rPr>
                <w:lang w:val="ru-RU"/>
              </w:rPr>
              <w:t xml:space="preserve"> Открытый фестиваль-конкурс молодежного творчества "Молодые зажигают звезды"</w:t>
            </w:r>
          </w:p>
        </w:tc>
        <w:tc>
          <w:tcPr>
            <w:tcW w:w="1816" w:type="dxa"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</w:t>
            </w:r>
            <w:r>
              <w:rPr>
                <w:lang w:val="ru-RU"/>
              </w:rPr>
              <w:t xml:space="preserve"> степени (И.Тебенькова)</w:t>
            </w:r>
          </w:p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</w:t>
            </w:r>
            <w:r>
              <w:rPr>
                <w:lang w:val="ru-RU"/>
              </w:rPr>
              <w:t xml:space="preserve"> степени (Дуэт И.Тебенькова и А.Трушникова)</w:t>
            </w:r>
          </w:p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52743" w:rsidRDefault="00752743" w:rsidP="00C072F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</w:t>
            </w:r>
            <w:r>
              <w:rPr>
                <w:lang w:val="ru-RU"/>
              </w:rPr>
              <w:t xml:space="preserve"> степени (М.Микрюков)</w:t>
            </w:r>
          </w:p>
          <w:p w:rsidR="00752743" w:rsidRDefault="00752743" w:rsidP="00C072F3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52743" w:rsidRPr="00C072F3" w:rsidRDefault="00752743" w:rsidP="00C072F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</w:t>
            </w:r>
            <w:r>
              <w:rPr>
                <w:lang w:val="ru-RU"/>
              </w:rPr>
              <w:t xml:space="preserve"> степени (А.Трушникова)</w:t>
            </w:r>
          </w:p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</w:tr>
      <w:tr w:rsidR="00752743" w:rsidRPr="00C15AF0" w:rsidTr="00E379DB">
        <w:trPr>
          <w:trHeight w:val="630"/>
          <w:jc w:val="center"/>
        </w:trPr>
        <w:tc>
          <w:tcPr>
            <w:tcW w:w="1884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831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  <w:vAlign w:val="center"/>
          </w:tcPr>
          <w:p w:rsidR="00752743" w:rsidRPr="00C072F3" w:rsidRDefault="00752743" w:rsidP="00B84D92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2241" w:type="dxa"/>
            <w:vAlign w:val="center"/>
          </w:tcPr>
          <w:p w:rsidR="00752743" w:rsidRPr="00E379DB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E379DB">
              <w:rPr>
                <w:b/>
                <w:lang w:val="ru-RU"/>
              </w:rPr>
              <w:t>2.</w:t>
            </w:r>
            <w:r>
              <w:t>VI</w:t>
            </w:r>
            <w:r>
              <w:rPr>
                <w:lang w:val="ru-RU"/>
              </w:rPr>
              <w:t xml:space="preserve"> Открытый фестиваль-конкурс военно-патриотической песни "Виктория"</w:t>
            </w:r>
          </w:p>
        </w:tc>
        <w:tc>
          <w:tcPr>
            <w:tcW w:w="1816" w:type="dxa"/>
            <w:vAlign w:val="center"/>
          </w:tcPr>
          <w:p w:rsidR="00752743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Диплом Лауреата</w:t>
            </w:r>
          </w:p>
          <w:p w:rsidR="00752743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(И.Тебенькова)</w:t>
            </w:r>
          </w:p>
          <w:p w:rsidR="00752743" w:rsidRPr="00C072F3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(М.Микрюков)</w:t>
            </w:r>
          </w:p>
        </w:tc>
      </w:tr>
      <w:tr w:rsidR="00752743" w:rsidRPr="00C15AF0" w:rsidTr="00E379DB">
        <w:trPr>
          <w:trHeight w:val="503"/>
          <w:jc w:val="center"/>
        </w:trPr>
        <w:tc>
          <w:tcPr>
            <w:tcW w:w="1884" w:type="dxa"/>
            <w:vMerge/>
            <w:vAlign w:val="center"/>
          </w:tcPr>
          <w:p w:rsidR="00752743" w:rsidRP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831" w:type="dxa"/>
            <w:vMerge/>
            <w:vAlign w:val="center"/>
          </w:tcPr>
          <w:p w:rsidR="00752743" w:rsidRP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  <w:vAlign w:val="center"/>
          </w:tcPr>
          <w:p w:rsidR="00752743" w:rsidRPr="00752743" w:rsidRDefault="00752743" w:rsidP="00B84D92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2241" w:type="dxa"/>
            <w:vAlign w:val="center"/>
          </w:tcPr>
          <w:p w:rsidR="00752743" w:rsidRPr="00E379DB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 xml:space="preserve">2. </w:t>
            </w:r>
            <w:r>
              <w:t>II</w:t>
            </w:r>
            <w:r>
              <w:rPr>
                <w:lang w:val="ru-RU"/>
              </w:rPr>
              <w:t xml:space="preserve"> Областной конкурс эстрадной песни "Музыка нас связала" </w:t>
            </w:r>
          </w:p>
        </w:tc>
        <w:tc>
          <w:tcPr>
            <w:tcW w:w="1816" w:type="dxa"/>
            <w:vAlign w:val="center"/>
          </w:tcPr>
          <w:p w:rsidR="00752743" w:rsidRPr="00E379DB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</w:t>
            </w:r>
            <w:r>
              <w:rPr>
                <w:lang w:val="ru-RU"/>
              </w:rPr>
              <w:t xml:space="preserve"> степени</w:t>
            </w:r>
          </w:p>
        </w:tc>
      </w:tr>
      <w:tr w:rsidR="00752743" w:rsidRPr="00C15AF0" w:rsidTr="00E379DB">
        <w:trPr>
          <w:trHeight w:val="1013"/>
          <w:jc w:val="center"/>
        </w:trPr>
        <w:tc>
          <w:tcPr>
            <w:tcW w:w="1884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Pr="00C072F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Pr="00E379DB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2.</w:t>
            </w:r>
            <w:r>
              <w:t>IV</w:t>
            </w:r>
            <w:r>
              <w:rPr>
                <w:lang w:val="ru-RU"/>
              </w:rPr>
              <w:t xml:space="preserve"> Областной конкурс патриотической песни "Ты нужен </w:t>
            </w:r>
            <w:r>
              <w:rPr>
                <w:lang w:val="ru-RU"/>
              </w:rPr>
              <w:lastRenderedPageBreak/>
              <w:t>России"</w:t>
            </w:r>
          </w:p>
        </w:tc>
        <w:tc>
          <w:tcPr>
            <w:tcW w:w="1816" w:type="dxa"/>
            <w:vAlign w:val="center"/>
          </w:tcPr>
          <w:p w:rsidR="00752743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Диплом Лауреата </w:t>
            </w:r>
            <w:r>
              <w:t>I</w:t>
            </w:r>
            <w:r>
              <w:rPr>
                <w:lang w:val="ru-RU"/>
              </w:rPr>
              <w:t xml:space="preserve"> степени (И.Тебенькова)</w:t>
            </w:r>
          </w:p>
          <w:p w:rsidR="00752743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52743" w:rsidRPr="00E379DB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Диплом дипломанта (А.Бойко)</w:t>
            </w:r>
          </w:p>
        </w:tc>
      </w:tr>
      <w:tr w:rsidR="00752743" w:rsidRPr="00C15AF0" w:rsidTr="00D22342">
        <w:trPr>
          <w:trHeight w:val="1140"/>
          <w:jc w:val="center"/>
        </w:trPr>
        <w:tc>
          <w:tcPr>
            <w:tcW w:w="1884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Pr="00C072F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Pr="00E379DB" w:rsidRDefault="00752743" w:rsidP="00E379DB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2.</w:t>
            </w:r>
            <w:r>
              <w:rPr>
                <w:lang w:val="ru-RU"/>
              </w:rPr>
              <w:t>Областной конкурс-фестиваль детского, юношеского и взрослого творчества "Вятские напевы"</w:t>
            </w:r>
          </w:p>
        </w:tc>
        <w:tc>
          <w:tcPr>
            <w:tcW w:w="1816" w:type="dxa"/>
            <w:vAlign w:val="center"/>
          </w:tcPr>
          <w:p w:rsidR="00752743" w:rsidRDefault="00752743" w:rsidP="00D22342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III</w:t>
            </w:r>
            <w:r>
              <w:rPr>
                <w:lang w:val="ru-RU"/>
              </w:rPr>
              <w:t xml:space="preserve"> степени (И.Тебенькова)</w:t>
            </w:r>
          </w:p>
          <w:p w:rsidR="00752743" w:rsidRDefault="00752743" w:rsidP="00D22342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52743" w:rsidRPr="00E379DB" w:rsidRDefault="00752743" w:rsidP="00D22342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</w:t>
            </w:r>
            <w:r>
              <w:rPr>
                <w:lang w:val="ru-RU"/>
              </w:rPr>
              <w:t>степени (А.Бойко)</w:t>
            </w:r>
          </w:p>
        </w:tc>
      </w:tr>
      <w:tr w:rsidR="00752743" w:rsidRPr="00C15AF0" w:rsidTr="00B33389">
        <w:trPr>
          <w:trHeight w:val="1395"/>
          <w:jc w:val="center"/>
        </w:trPr>
        <w:tc>
          <w:tcPr>
            <w:tcW w:w="1884" w:type="dxa"/>
            <w:vMerge/>
            <w:vAlign w:val="center"/>
          </w:tcPr>
          <w:p w:rsidR="00752743" w:rsidRP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831" w:type="dxa"/>
            <w:vMerge/>
            <w:vAlign w:val="center"/>
          </w:tcPr>
          <w:p w:rsidR="00752743" w:rsidRP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  <w:vAlign w:val="center"/>
          </w:tcPr>
          <w:p w:rsidR="00752743" w:rsidRPr="00752743" w:rsidRDefault="00752743" w:rsidP="00B84D92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2241" w:type="dxa"/>
            <w:vAlign w:val="center"/>
          </w:tcPr>
          <w:p w:rsidR="00752743" w:rsidRPr="00D22342" w:rsidRDefault="00752743" w:rsidP="00E379DB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2.</w:t>
            </w:r>
            <w:r w:rsidRPr="00D22342">
              <w:t>VI</w:t>
            </w:r>
            <w:r w:rsidRPr="00D22342">
              <w:rPr>
                <w:lang w:val="ru-RU"/>
              </w:rPr>
              <w:t xml:space="preserve"> Об</w:t>
            </w:r>
            <w:r>
              <w:rPr>
                <w:lang w:val="ru-RU"/>
              </w:rPr>
              <w:t>ластной фестиваль самодеятельного творчества любительских коллективов профсоюзных организаций Кировской области "Твои таланты, профсоюз!"</w:t>
            </w:r>
          </w:p>
        </w:tc>
        <w:tc>
          <w:tcPr>
            <w:tcW w:w="1816" w:type="dxa"/>
            <w:vAlign w:val="center"/>
          </w:tcPr>
          <w:p w:rsidR="00752743" w:rsidRDefault="00752743" w:rsidP="00D22342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Диплом Лауреата</w:t>
            </w:r>
          </w:p>
          <w:p w:rsidR="00752743" w:rsidRPr="00D22342" w:rsidRDefault="00752743" w:rsidP="00D22342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(О.Дроздецкая)</w:t>
            </w:r>
          </w:p>
        </w:tc>
      </w:tr>
      <w:tr w:rsidR="00752743" w:rsidRPr="00C15AF0" w:rsidTr="00752743">
        <w:trPr>
          <w:trHeight w:val="1515"/>
          <w:jc w:val="center"/>
        </w:trPr>
        <w:tc>
          <w:tcPr>
            <w:tcW w:w="1884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Pr="00C072F3" w:rsidRDefault="0075274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Pr="00C072F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2241" w:type="dxa"/>
            <w:vAlign w:val="center"/>
          </w:tcPr>
          <w:p w:rsidR="00752743" w:rsidRDefault="00752743" w:rsidP="00E379DB">
            <w:pPr>
              <w:tabs>
                <w:tab w:val="left" w:pos="2205"/>
              </w:tabs>
              <w:jc w:val="center"/>
              <w:rPr>
                <w:b/>
              </w:rPr>
            </w:pPr>
            <w:r w:rsidRPr="00B33389">
              <w:rPr>
                <w:b/>
                <w:sz w:val="24"/>
                <w:szCs w:val="24"/>
                <w:lang w:val="ru-RU"/>
              </w:rPr>
              <w:t>2.</w:t>
            </w:r>
            <w:r>
              <w:rPr>
                <w:sz w:val="24"/>
                <w:szCs w:val="24"/>
                <w:lang w:val="ru-RU"/>
              </w:rPr>
              <w:t>Областной заочный фестиваль народного творчества, посвященный 80-летию Победы в Великой Отечественной войне 1941-1945 годов "Салют Победы"</w:t>
            </w:r>
          </w:p>
        </w:tc>
        <w:tc>
          <w:tcPr>
            <w:tcW w:w="1816" w:type="dxa"/>
            <w:vAlign w:val="center"/>
          </w:tcPr>
          <w:p w:rsidR="00752743" w:rsidRPr="00B33389" w:rsidRDefault="00752743" w:rsidP="00D22342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III</w:t>
            </w:r>
            <w:r>
              <w:rPr>
                <w:lang w:val="ru-RU"/>
              </w:rPr>
              <w:t>степени (А.Бойко)</w:t>
            </w:r>
          </w:p>
        </w:tc>
      </w:tr>
      <w:tr w:rsidR="00752743" w:rsidRPr="00C15AF0" w:rsidTr="00E379DB">
        <w:trPr>
          <w:trHeight w:val="1515"/>
          <w:jc w:val="center"/>
        </w:trPr>
        <w:tc>
          <w:tcPr>
            <w:tcW w:w="1884" w:type="dxa"/>
            <w:vMerge/>
            <w:vAlign w:val="center"/>
          </w:tcPr>
          <w:p w:rsidR="00752743" w:rsidRPr="00CD028F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831" w:type="dxa"/>
            <w:vMerge/>
            <w:vAlign w:val="center"/>
          </w:tcPr>
          <w:p w:rsidR="00752743" w:rsidRPr="00CD028F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  <w:vAlign w:val="center"/>
          </w:tcPr>
          <w:p w:rsidR="00752743" w:rsidRPr="00CD028F" w:rsidRDefault="00752743" w:rsidP="00B84D92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2241" w:type="dxa"/>
            <w:vAlign w:val="center"/>
          </w:tcPr>
          <w:p w:rsidR="00752743" w:rsidRPr="00752743" w:rsidRDefault="00752743" w:rsidP="00E379DB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2.</w:t>
            </w:r>
            <w:r w:rsidRPr="00752743">
              <w:t>IV</w:t>
            </w:r>
            <w:r>
              <w:rPr>
                <w:lang w:val="ru-RU"/>
              </w:rPr>
              <w:t xml:space="preserve"> Открытый международный фестиваль "Страны достойные сыны"</w:t>
            </w:r>
          </w:p>
        </w:tc>
        <w:tc>
          <w:tcPr>
            <w:tcW w:w="1816" w:type="dxa"/>
            <w:vAlign w:val="center"/>
          </w:tcPr>
          <w:p w:rsidR="00752743" w:rsidRDefault="00752743" w:rsidP="00D22342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 </w:t>
            </w:r>
          </w:p>
          <w:p w:rsidR="00752743" w:rsidRPr="00752743" w:rsidRDefault="00752743" w:rsidP="00D22342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(Дуэт О.Дроздецкой и Е.Бабинцевой)</w:t>
            </w:r>
          </w:p>
        </w:tc>
      </w:tr>
      <w:tr w:rsidR="00752743" w:rsidRPr="00C15AF0" w:rsidTr="00B33389">
        <w:trPr>
          <w:trHeight w:val="690"/>
          <w:jc w:val="center"/>
        </w:trPr>
        <w:tc>
          <w:tcPr>
            <w:tcW w:w="1884" w:type="dxa"/>
            <w:vMerge/>
            <w:vAlign w:val="center"/>
          </w:tcPr>
          <w:p w:rsidR="00752743" w:rsidRPr="001236E7" w:rsidRDefault="00752743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1" w:type="dxa"/>
            <w:vMerge w:val="restart"/>
            <w:vAlign w:val="center"/>
          </w:tcPr>
          <w:p w:rsidR="00752743" w:rsidRPr="00B84D92" w:rsidRDefault="00752743" w:rsidP="00B84D92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B33389">
              <w:rPr>
                <w:b/>
                <w:sz w:val="24"/>
                <w:szCs w:val="24"/>
                <w:lang w:val="ru-RU"/>
              </w:rPr>
              <w:t>3.</w:t>
            </w:r>
            <w:r>
              <w:rPr>
                <w:sz w:val="24"/>
                <w:szCs w:val="24"/>
                <w:lang w:val="ru-RU"/>
              </w:rPr>
              <w:t>Детская эстрадная студия "Коралловый остров"</w:t>
            </w:r>
          </w:p>
        </w:tc>
        <w:tc>
          <w:tcPr>
            <w:tcW w:w="1799" w:type="dxa"/>
            <w:vMerge/>
            <w:vAlign w:val="center"/>
          </w:tcPr>
          <w:p w:rsidR="00752743" w:rsidRPr="00B84D92" w:rsidRDefault="00752743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41" w:type="dxa"/>
            <w:vAlign w:val="center"/>
          </w:tcPr>
          <w:p w:rsidR="00752743" w:rsidRPr="001236E7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E379DB">
              <w:rPr>
                <w:b/>
                <w:lang w:val="ru-RU"/>
              </w:rPr>
              <w:t>3.</w:t>
            </w:r>
            <w:r>
              <w:t>IV</w:t>
            </w:r>
            <w:r>
              <w:rPr>
                <w:lang w:val="ru-RU"/>
              </w:rPr>
              <w:t xml:space="preserve"> Областной конкурс патриотической песни "Ты нужен России"</w:t>
            </w:r>
          </w:p>
        </w:tc>
        <w:tc>
          <w:tcPr>
            <w:tcW w:w="1816" w:type="dxa"/>
            <w:vAlign w:val="center"/>
          </w:tcPr>
          <w:p w:rsidR="00752743" w:rsidRPr="001236E7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участника (З.Корчемкина)</w:t>
            </w:r>
          </w:p>
        </w:tc>
      </w:tr>
      <w:tr w:rsidR="00752743" w:rsidRPr="00C15AF0" w:rsidTr="00B33389">
        <w:trPr>
          <w:trHeight w:val="1515"/>
          <w:jc w:val="center"/>
        </w:trPr>
        <w:tc>
          <w:tcPr>
            <w:tcW w:w="1884" w:type="dxa"/>
            <w:vMerge/>
            <w:vAlign w:val="center"/>
          </w:tcPr>
          <w:p w:rsidR="00752743" w:rsidRPr="001236E7" w:rsidRDefault="00752743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Pr="00B84D92" w:rsidRDefault="00752743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2241" w:type="dxa"/>
            <w:vAlign w:val="center"/>
          </w:tcPr>
          <w:p w:rsidR="00752743" w:rsidRPr="00E379DB" w:rsidRDefault="00752743" w:rsidP="005B1E89">
            <w:pPr>
              <w:tabs>
                <w:tab w:val="left" w:pos="2205"/>
              </w:tabs>
              <w:jc w:val="center"/>
              <w:rPr>
                <w:b/>
              </w:rPr>
            </w:pPr>
            <w:r w:rsidRPr="00B33389">
              <w:rPr>
                <w:b/>
                <w:sz w:val="24"/>
                <w:szCs w:val="24"/>
                <w:lang w:val="ru-RU"/>
              </w:rPr>
              <w:t>3.</w:t>
            </w:r>
            <w:r>
              <w:rPr>
                <w:sz w:val="24"/>
                <w:szCs w:val="24"/>
                <w:lang w:val="ru-RU"/>
              </w:rPr>
              <w:t xml:space="preserve">Областной заочный фестиваль народного творчества, посвященный 80-летию Победы в Великой Отечественной войне 1941-1945 </w:t>
            </w:r>
            <w:r>
              <w:rPr>
                <w:sz w:val="24"/>
                <w:szCs w:val="24"/>
                <w:lang w:val="ru-RU"/>
              </w:rPr>
              <w:lastRenderedPageBreak/>
              <w:t>годов "Салют Победы"</w:t>
            </w:r>
          </w:p>
        </w:tc>
        <w:tc>
          <w:tcPr>
            <w:tcW w:w="1816" w:type="dxa"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Диплом дипломанта</w:t>
            </w:r>
          </w:p>
          <w:p w:rsidR="00752743" w:rsidRPr="00B33389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(З.Корчемкина)</w:t>
            </w:r>
          </w:p>
        </w:tc>
      </w:tr>
      <w:tr w:rsidR="00752743" w:rsidRPr="00C15AF0" w:rsidTr="00E379DB">
        <w:trPr>
          <w:trHeight w:val="1515"/>
          <w:jc w:val="center"/>
        </w:trPr>
        <w:tc>
          <w:tcPr>
            <w:tcW w:w="1884" w:type="dxa"/>
            <w:vMerge/>
            <w:vAlign w:val="center"/>
          </w:tcPr>
          <w:p w:rsidR="00752743" w:rsidRPr="001236E7" w:rsidRDefault="00752743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31" w:type="dxa"/>
            <w:vMerge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</w:pPr>
          </w:p>
        </w:tc>
        <w:tc>
          <w:tcPr>
            <w:tcW w:w="1799" w:type="dxa"/>
            <w:vMerge/>
            <w:vAlign w:val="center"/>
          </w:tcPr>
          <w:p w:rsidR="00752743" w:rsidRPr="00B84D92" w:rsidRDefault="00752743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2241" w:type="dxa"/>
            <w:vAlign w:val="center"/>
          </w:tcPr>
          <w:p w:rsidR="00752743" w:rsidRPr="00B33389" w:rsidRDefault="00752743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 w:rsidRPr="00B33389">
              <w:rPr>
                <w:b/>
                <w:lang w:val="ru-RU"/>
              </w:rPr>
              <w:t>3.</w:t>
            </w:r>
            <w:r w:rsidRPr="00B33389">
              <w:t>VIII</w:t>
            </w:r>
            <w:r>
              <w:rPr>
                <w:lang w:val="ru-RU"/>
              </w:rPr>
              <w:t>Открытый фестиваль-конкурс детского творчества "Звездная дорожка"</w:t>
            </w:r>
          </w:p>
        </w:tc>
        <w:tc>
          <w:tcPr>
            <w:tcW w:w="1816" w:type="dxa"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</w:t>
            </w:r>
            <w:r>
              <w:rPr>
                <w:lang w:val="ru-RU"/>
              </w:rPr>
              <w:t xml:space="preserve"> степени </w:t>
            </w:r>
            <w:r>
              <w:rPr>
                <w:sz w:val="24"/>
                <w:szCs w:val="24"/>
                <w:lang w:val="ru-RU"/>
              </w:rPr>
              <w:t>(З.Корчемкина)</w:t>
            </w:r>
          </w:p>
          <w:p w:rsidR="00752743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752743" w:rsidRDefault="00752743" w:rsidP="001542E0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III</w:t>
            </w:r>
            <w:r>
              <w:rPr>
                <w:lang w:val="ru-RU"/>
              </w:rPr>
              <w:t xml:space="preserve"> степени </w:t>
            </w:r>
            <w:r>
              <w:rPr>
                <w:sz w:val="24"/>
                <w:szCs w:val="24"/>
                <w:lang w:val="ru-RU"/>
              </w:rPr>
              <w:t>(А.Нелюбина)</w:t>
            </w:r>
          </w:p>
          <w:p w:rsidR="00752743" w:rsidRDefault="00752743" w:rsidP="001542E0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752743" w:rsidRPr="001542E0" w:rsidRDefault="00752743" w:rsidP="001542E0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>III</w:t>
            </w:r>
            <w:r>
              <w:rPr>
                <w:sz w:val="24"/>
                <w:szCs w:val="24"/>
                <w:lang w:val="ru-RU"/>
              </w:rPr>
              <w:t xml:space="preserve"> степени (М.Ходырев)</w:t>
            </w:r>
          </w:p>
        </w:tc>
      </w:tr>
      <w:tr w:rsidR="00752743" w:rsidRPr="00C15AF0" w:rsidTr="00E379DB">
        <w:trPr>
          <w:trHeight w:val="412"/>
          <w:jc w:val="center"/>
        </w:trPr>
        <w:tc>
          <w:tcPr>
            <w:tcW w:w="1884" w:type="dxa"/>
            <w:vMerge/>
            <w:vAlign w:val="center"/>
          </w:tcPr>
          <w:p w:rsidR="00752743" w:rsidRPr="001236E7" w:rsidRDefault="00752743" w:rsidP="005B1E89">
            <w:pPr>
              <w:tabs>
                <w:tab w:val="left" w:pos="2205"/>
              </w:tabs>
              <w:ind w:firstLine="709"/>
              <w:jc w:val="center"/>
              <w:rPr>
                <w:lang w:val="ru-RU"/>
              </w:rPr>
            </w:pPr>
          </w:p>
        </w:tc>
        <w:tc>
          <w:tcPr>
            <w:tcW w:w="1831" w:type="dxa"/>
            <w:vAlign w:val="center"/>
          </w:tcPr>
          <w:p w:rsidR="00752743" w:rsidRPr="00B84D92" w:rsidRDefault="00752743" w:rsidP="00B84D92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B33389">
              <w:rPr>
                <w:b/>
                <w:lang w:val="ru-RU"/>
              </w:rPr>
              <w:t>4.</w:t>
            </w:r>
            <w:r>
              <w:rPr>
                <w:lang w:val="ru-RU"/>
              </w:rPr>
              <w:t>Вокальный ансамбль "Калейдоскоп"</w:t>
            </w:r>
          </w:p>
        </w:tc>
        <w:tc>
          <w:tcPr>
            <w:tcW w:w="1799" w:type="dxa"/>
            <w:vMerge/>
            <w:vAlign w:val="center"/>
          </w:tcPr>
          <w:p w:rsidR="00752743" w:rsidRPr="00C15AF0" w:rsidRDefault="00752743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:rsidR="00752743" w:rsidRPr="00B33389" w:rsidRDefault="00752743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 w:rsidRPr="00B33389">
              <w:rPr>
                <w:b/>
                <w:lang w:val="ru-RU"/>
              </w:rPr>
              <w:t>4.</w:t>
            </w:r>
            <w:r w:rsidRPr="00B33389">
              <w:t>VIII</w:t>
            </w:r>
            <w:r>
              <w:rPr>
                <w:lang w:val="ru-RU"/>
              </w:rPr>
              <w:t>Открытый фестиваль-конкурс детского творчества "Звездная дорожка"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:rsidR="00752743" w:rsidRPr="00B33389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</w:t>
            </w:r>
            <w:r>
              <w:rPr>
                <w:lang w:val="ru-RU"/>
              </w:rPr>
              <w:t xml:space="preserve"> степени</w:t>
            </w:r>
          </w:p>
        </w:tc>
      </w:tr>
      <w:tr w:rsidR="00752743" w:rsidRPr="00C15AF0" w:rsidTr="00E379DB">
        <w:trPr>
          <w:trHeight w:val="555"/>
          <w:jc w:val="center"/>
        </w:trPr>
        <w:tc>
          <w:tcPr>
            <w:tcW w:w="1884" w:type="dxa"/>
            <w:vMerge/>
            <w:vAlign w:val="center"/>
          </w:tcPr>
          <w:p w:rsidR="00752743" w:rsidRPr="00B33389" w:rsidRDefault="00752743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1" w:type="dxa"/>
            <w:vAlign w:val="center"/>
          </w:tcPr>
          <w:p w:rsidR="00752743" w:rsidRPr="00B84D92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  <w:r w:rsidRPr="00752743">
              <w:rPr>
                <w:b/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Вокальный ансамбль "</w:t>
            </w:r>
            <w:r>
              <w:rPr>
                <w:sz w:val="24"/>
                <w:szCs w:val="24"/>
              </w:rPr>
              <w:t>Teen Talk</w:t>
            </w:r>
            <w:r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1799" w:type="dxa"/>
            <w:vAlign w:val="center"/>
          </w:tcPr>
          <w:p w:rsidR="00752743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Микрюков Михаил Александрович</w:t>
            </w:r>
          </w:p>
          <w:p w:rsidR="00752743" w:rsidRPr="00C15AF0" w:rsidRDefault="0075274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8-953-673-97-37</w:t>
            </w:r>
          </w:p>
        </w:tc>
        <w:tc>
          <w:tcPr>
            <w:tcW w:w="2241" w:type="dxa"/>
            <w:tcBorders>
              <w:top w:val="single" w:sz="4" w:space="0" w:color="auto"/>
            </w:tcBorders>
            <w:vAlign w:val="center"/>
          </w:tcPr>
          <w:p w:rsidR="00752743" w:rsidRPr="00B84D92" w:rsidRDefault="00684581" w:rsidP="005B1E89">
            <w:pPr>
              <w:tabs>
                <w:tab w:val="left" w:pos="2205"/>
              </w:tabs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84581">
              <w:rPr>
                <w:b/>
                <w:sz w:val="24"/>
                <w:szCs w:val="24"/>
                <w:lang w:val="ru-RU"/>
              </w:rPr>
              <w:t>1.</w:t>
            </w:r>
            <w:r>
              <w:t>XXIV</w:t>
            </w:r>
            <w:r>
              <w:rPr>
                <w:lang w:val="ru-RU"/>
              </w:rPr>
              <w:t xml:space="preserve"> Открытый фестиваль-конкурс молодежного творчества "Молодые зажигают звезды"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vAlign w:val="center"/>
          </w:tcPr>
          <w:p w:rsidR="00752743" w:rsidRPr="00B84D92" w:rsidRDefault="00684581" w:rsidP="005B1E89">
            <w:pPr>
              <w:tabs>
                <w:tab w:val="left" w:pos="2205"/>
              </w:tabs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III</w:t>
            </w:r>
            <w:r>
              <w:rPr>
                <w:lang w:val="ru-RU"/>
              </w:rPr>
              <w:t xml:space="preserve"> степени</w:t>
            </w:r>
          </w:p>
        </w:tc>
      </w:tr>
      <w:tr w:rsidR="00752743" w:rsidRPr="00C15AF0" w:rsidTr="00E379DB">
        <w:trPr>
          <w:trHeight w:val="555"/>
          <w:jc w:val="center"/>
        </w:trPr>
        <w:tc>
          <w:tcPr>
            <w:tcW w:w="1884" w:type="dxa"/>
            <w:vMerge/>
            <w:vAlign w:val="center"/>
          </w:tcPr>
          <w:p w:rsidR="00752743" w:rsidRPr="00684581" w:rsidRDefault="00752743" w:rsidP="005B1E89">
            <w:pPr>
              <w:tabs>
                <w:tab w:val="left" w:pos="2205"/>
              </w:tabs>
              <w:ind w:firstLine="709"/>
              <w:jc w:val="center"/>
              <w:rPr>
                <w:lang w:val="ru-RU"/>
              </w:rPr>
            </w:pPr>
          </w:p>
        </w:tc>
        <w:tc>
          <w:tcPr>
            <w:tcW w:w="1831" w:type="dxa"/>
            <w:vAlign w:val="center"/>
          </w:tcPr>
          <w:p w:rsidR="00752743" w:rsidRPr="00B84D92" w:rsidRDefault="0075274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Вокальный ансамбль "Яблонька"</w:t>
            </w:r>
          </w:p>
        </w:tc>
        <w:tc>
          <w:tcPr>
            <w:tcW w:w="1799" w:type="dxa"/>
            <w:vAlign w:val="center"/>
          </w:tcPr>
          <w:p w:rsidR="00752743" w:rsidRDefault="00752743" w:rsidP="00B84D92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Трушникова Анжела Андреевна</w:t>
            </w:r>
          </w:p>
          <w:p w:rsidR="00752743" w:rsidRPr="00C15AF0" w:rsidRDefault="00752743" w:rsidP="00B84D92">
            <w:pPr>
              <w:tabs>
                <w:tab w:val="left" w:pos="2205"/>
              </w:tabs>
              <w:jc w:val="center"/>
            </w:pPr>
            <w:r>
              <w:rPr>
                <w:sz w:val="24"/>
                <w:szCs w:val="24"/>
                <w:lang w:val="ru-RU"/>
              </w:rPr>
              <w:t>8-919-528-65-10</w:t>
            </w:r>
          </w:p>
        </w:tc>
        <w:tc>
          <w:tcPr>
            <w:tcW w:w="2241" w:type="dxa"/>
            <w:vAlign w:val="center"/>
          </w:tcPr>
          <w:p w:rsidR="00752743" w:rsidRPr="00F8280B" w:rsidRDefault="00F8280B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 w:rsidRPr="00F8280B">
              <w:rPr>
                <w:b/>
                <w:lang w:val="ru-RU"/>
              </w:rPr>
              <w:t>1.</w:t>
            </w:r>
            <w:r w:rsidRPr="00F8280B">
              <w:rPr>
                <w:lang w:val="ru-RU"/>
              </w:rPr>
              <w:t>Открытый очно-заочный конкурс гражданско-патриотической песни "Во славу Родины поём"</w:t>
            </w:r>
          </w:p>
        </w:tc>
        <w:tc>
          <w:tcPr>
            <w:tcW w:w="1816" w:type="dxa"/>
            <w:vAlign w:val="center"/>
          </w:tcPr>
          <w:p w:rsidR="00752743" w:rsidRPr="00F8280B" w:rsidRDefault="00F8280B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Диплом дипломанта</w:t>
            </w:r>
          </w:p>
        </w:tc>
      </w:tr>
    </w:tbl>
    <w:p w:rsidR="00F75AF2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F75AF2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2.3. Основные проблемы, тенденции и перспективы жанра.</w:t>
      </w:r>
    </w:p>
    <w:p w:rsidR="00DF256D" w:rsidRDefault="00B84D92" w:rsidP="00B84D92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жанре «эстрадное пение» в</w:t>
      </w:r>
      <w:r w:rsidR="005D1BCA">
        <w:rPr>
          <w:sz w:val="28"/>
          <w:szCs w:val="28"/>
        </w:rPr>
        <w:t xml:space="preserve"> </w:t>
      </w:r>
      <w:r>
        <w:rPr>
          <w:sz w:val="28"/>
          <w:szCs w:val="28"/>
        </w:rPr>
        <w:t>Богородском ЦКД работают шесть коллективов: Вокальная эстрадная студия «Рандеву», вокальный квартет «Фортуна», детская эстрадная студия «Коралловый остров», детский вокальный ансамбль «Калейдоскоп» - руководитель Дроздецкая О.М., образование среднее специальное и молодежный вокальный ансамбль «</w:t>
      </w:r>
      <w:r>
        <w:rPr>
          <w:sz w:val="28"/>
          <w:szCs w:val="28"/>
          <w:lang w:val="en-US"/>
        </w:rPr>
        <w:t>TeenTalk</w:t>
      </w:r>
      <w:r>
        <w:rPr>
          <w:sz w:val="28"/>
          <w:szCs w:val="28"/>
        </w:rPr>
        <w:t xml:space="preserve">» - руководитель Микрюков М.А., студент Вятского колледжа культуры, вокальный ансамбль «Яблонька» Ошланского сельского Дома культуры – руководитель Трушникова Анжела Андреевна, </w:t>
      </w:r>
      <w:r w:rsidR="00DF256D">
        <w:rPr>
          <w:sz w:val="28"/>
          <w:szCs w:val="28"/>
        </w:rPr>
        <w:t>образование высшее непрофильное, в 2024 году пройдена профессиональная переподготовка по специальности "Менеджмент в социально-культурной и досуговой деятельности".</w:t>
      </w:r>
    </w:p>
    <w:p w:rsidR="00B84D92" w:rsidRPr="00DF256D" w:rsidRDefault="00B84D92" w:rsidP="00B84D92">
      <w:pPr>
        <w:tabs>
          <w:tab w:val="left" w:pos="2055"/>
        </w:tabs>
        <w:jc w:val="both"/>
        <w:rPr>
          <w:sz w:val="28"/>
          <w:szCs w:val="28"/>
        </w:rPr>
      </w:pPr>
      <w:r w:rsidRPr="00DF256D">
        <w:rPr>
          <w:sz w:val="28"/>
          <w:szCs w:val="28"/>
        </w:rPr>
        <w:t xml:space="preserve">Эстрадный жанр – самый востребованный в работе Богородского ЦКД. </w:t>
      </w:r>
    </w:p>
    <w:p w:rsidR="00AB4DCB" w:rsidRPr="005D1BCA" w:rsidRDefault="00B84D92" w:rsidP="005D1BCA">
      <w:pPr>
        <w:tabs>
          <w:tab w:val="left" w:pos="2055"/>
        </w:tabs>
        <w:jc w:val="both"/>
        <w:rPr>
          <w:sz w:val="28"/>
          <w:szCs w:val="28"/>
        </w:rPr>
      </w:pPr>
      <w:r w:rsidRPr="00DF256D">
        <w:rPr>
          <w:sz w:val="28"/>
          <w:szCs w:val="28"/>
        </w:rPr>
        <w:t>Продолжает оставаться проблема отсутствия вместительного транспорта для выездов коллективов на фест</w:t>
      </w:r>
      <w:r w:rsidR="00865001" w:rsidRPr="00DF256D">
        <w:rPr>
          <w:sz w:val="28"/>
          <w:szCs w:val="28"/>
        </w:rPr>
        <w:t>ивали, конкурсы</w:t>
      </w:r>
      <w:r w:rsidRPr="00DF256D">
        <w:rPr>
          <w:sz w:val="28"/>
          <w:szCs w:val="28"/>
        </w:rPr>
        <w:t>.</w:t>
      </w:r>
    </w:p>
    <w:p w:rsidR="001F276D" w:rsidRPr="00C15AF0" w:rsidRDefault="00F75AF2" w:rsidP="00C15AF0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lastRenderedPageBreak/>
        <w:t>3</w:t>
      </w:r>
      <w:r w:rsidR="001F276D" w:rsidRPr="00C15AF0">
        <w:rPr>
          <w:b/>
          <w:sz w:val="28"/>
          <w:szCs w:val="28"/>
        </w:rPr>
        <w:t>.Народное пение.</w:t>
      </w:r>
    </w:p>
    <w:p w:rsidR="001F276D" w:rsidRPr="00C15AF0" w:rsidRDefault="00F75AF2" w:rsidP="00C15AF0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  <w:r w:rsidRPr="00C15AF0">
        <w:rPr>
          <w:sz w:val="28"/>
          <w:szCs w:val="28"/>
        </w:rPr>
        <w:t>3</w:t>
      </w:r>
      <w:r w:rsidR="001F276D" w:rsidRPr="00C15AF0">
        <w:rPr>
          <w:sz w:val="28"/>
          <w:szCs w:val="28"/>
        </w:rPr>
        <w:t>.1. Основные показатели по жанру народное пение.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A14801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4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A14801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-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A14801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-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CD028F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-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7A42B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33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7A42B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-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7A42B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3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7A42B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1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7A42BD" w:rsidRDefault="007A42B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7A42BD">
              <w:rPr>
                <w:b/>
                <w:lang w:eastAsia="en-US"/>
              </w:rPr>
              <w:t>-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D70270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C15AF0" w:rsidRDefault="007A42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C15AF0" w:rsidRDefault="007A42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C15AF0" w:rsidRDefault="007A42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3455CD" w:rsidRPr="00C15AF0" w:rsidTr="001F276D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5CD" w:rsidRPr="00C15AF0" w:rsidRDefault="003455CD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10203C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F4218D" w:rsidRDefault="003455CD" w:rsidP="007A42BD">
            <w:pPr>
              <w:tabs>
                <w:tab w:val="left" w:pos="1260"/>
              </w:tabs>
              <w:spacing w:line="256" w:lineRule="auto"/>
              <w:jc w:val="center"/>
              <w:rPr>
                <w:lang w:eastAsia="en-US"/>
              </w:rPr>
            </w:pPr>
            <w:r w:rsidRPr="00F4218D">
              <w:rPr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CD" w:rsidRPr="00C15AF0" w:rsidRDefault="007A42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</w:tbl>
    <w:p w:rsidR="001F276D" w:rsidRPr="00C15AF0" w:rsidRDefault="001F276D" w:rsidP="00C15AF0">
      <w:pPr>
        <w:tabs>
          <w:tab w:val="left" w:pos="2205"/>
        </w:tabs>
        <w:ind w:firstLine="709"/>
        <w:jc w:val="both"/>
        <w:rPr>
          <w:b/>
        </w:rPr>
      </w:pPr>
    </w:p>
    <w:p w:rsidR="00F75AF2" w:rsidRPr="00C15AF0" w:rsidRDefault="00F75AF2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 xml:space="preserve">3.2. Показатели по жанру в разрезе </w:t>
      </w:r>
    </w:p>
    <w:p w:rsidR="00F75AF2" w:rsidRPr="00C15AF0" w:rsidRDefault="00F75AF2" w:rsidP="00C15AF0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884"/>
        <w:gridCol w:w="1833"/>
        <w:gridCol w:w="1737"/>
        <w:gridCol w:w="2311"/>
        <w:gridCol w:w="1806"/>
      </w:tblGrid>
      <w:tr w:rsidR="005B1E89" w:rsidRPr="00C15AF0" w:rsidTr="00E52DA3">
        <w:trPr>
          <w:jc w:val="center"/>
        </w:trPr>
        <w:tc>
          <w:tcPr>
            <w:tcW w:w="1884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3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311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 xml:space="preserve">областного, всероссийского, </w:t>
            </w:r>
            <w:r w:rsidRPr="00C15AF0">
              <w:rPr>
                <w:sz w:val="20"/>
                <w:szCs w:val="28"/>
                <w:lang w:val="ru-RU"/>
              </w:rPr>
              <w:lastRenderedPageBreak/>
              <w:t>международного уровня; для руководителя: наименование курсов/лабораторий и пр.)</w:t>
            </w:r>
          </w:p>
        </w:tc>
        <w:tc>
          <w:tcPr>
            <w:tcW w:w="1806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lastRenderedPageBreak/>
              <w:t>Результат (диплом, свидетельство и пр.)</w:t>
            </w:r>
          </w:p>
        </w:tc>
      </w:tr>
      <w:tr w:rsidR="00C072F3" w:rsidRPr="00C15AF0" w:rsidTr="00E52DA3">
        <w:trPr>
          <w:trHeight w:val="576"/>
          <w:jc w:val="center"/>
        </w:trPr>
        <w:tc>
          <w:tcPr>
            <w:tcW w:w="1884" w:type="dxa"/>
            <w:vMerge w:val="restart"/>
            <w:vAlign w:val="center"/>
          </w:tcPr>
          <w:p w:rsidR="00C072F3" w:rsidRPr="00C15AF0" w:rsidRDefault="00C072F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Муниципальное казенное учреждение культуры Богородский Центр культуры и досуга</w:t>
            </w:r>
          </w:p>
        </w:tc>
        <w:tc>
          <w:tcPr>
            <w:tcW w:w="1833" w:type="dxa"/>
            <w:vMerge w:val="restart"/>
            <w:vAlign w:val="center"/>
          </w:tcPr>
          <w:p w:rsidR="00C072F3" w:rsidRPr="00C15AF0" w:rsidRDefault="00D22342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D22342">
              <w:rPr>
                <w:b/>
                <w:sz w:val="24"/>
                <w:szCs w:val="24"/>
                <w:lang w:val="ru-RU"/>
              </w:rPr>
              <w:t>1.</w:t>
            </w:r>
            <w:r w:rsidR="00C072F3">
              <w:rPr>
                <w:sz w:val="24"/>
                <w:szCs w:val="24"/>
                <w:lang w:val="ru-RU"/>
              </w:rPr>
              <w:t>Ансамбль песни "Околица"</w:t>
            </w:r>
          </w:p>
        </w:tc>
        <w:tc>
          <w:tcPr>
            <w:tcW w:w="1737" w:type="dxa"/>
            <w:vMerge w:val="restart"/>
            <w:vAlign w:val="center"/>
          </w:tcPr>
          <w:p w:rsidR="00C072F3" w:rsidRDefault="00C072F3" w:rsidP="00E52DA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Дроздецкая Ольга Михайловна</w:t>
            </w:r>
          </w:p>
          <w:p w:rsidR="00C072F3" w:rsidRPr="00C15AF0" w:rsidRDefault="00C072F3" w:rsidP="00E52DA3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8-912-731-55-76</w:t>
            </w:r>
          </w:p>
        </w:tc>
        <w:tc>
          <w:tcPr>
            <w:tcW w:w="2311" w:type="dxa"/>
            <w:tcBorders>
              <w:bottom w:val="single" w:sz="4" w:space="0" w:color="auto"/>
            </w:tcBorders>
            <w:vAlign w:val="center"/>
          </w:tcPr>
          <w:p w:rsidR="00C072F3" w:rsidRPr="001236E7" w:rsidRDefault="00C072F3" w:rsidP="00E379DB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D22342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Открытый конкурс гражданско-патриотической песни "Во славу Родины поём"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C072F3" w:rsidRPr="001236E7" w:rsidRDefault="00C072F3" w:rsidP="00E379DB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E52DA3" w:rsidRPr="00C15AF0" w:rsidTr="00E52DA3">
        <w:trPr>
          <w:trHeight w:val="816"/>
          <w:jc w:val="center"/>
        </w:trPr>
        <w:tc>
          <w:tcPr>
            <w:tcW w:w="1884" w:type="dxa"/>
            <w:vMerge/>
            <w:vAlign w:val="center"/>
          </w:tcPr>
          <w:p w:rsidR="00E52DA3" w:rsidRPr="00C15AF0" w:rsidRDefault="00E52DA3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  <w:vMerge/>
            <w:vAlign w:val="center"/>
          </w:tcPr>
          <w:p w:rsidR="00E52DA3" w:rsidRPr="00C15AF0" w:rsidRDefault="00E52DA3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:rsidR="00E52DA3" w:rsidRPr="00C15AF0" w:rsidRDefault="00E52DA3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2DA3" w:rsidRPr="00D22342" w:rsidRDefault="00D22342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D22342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Областной заочный фестиваль народного творчества, посвященный 80-летию Победы в Великой Отечественной войне 1941-1945 годов "Салют Победы"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2DA3" w:rsidRPr="00D22342" w:rsidRDefault="00D22342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дипломанта</w:t>
            </w:r>
          </w:p>
        </w:tc>
      </w:tr>
      <w:tr w:rsidR="00D3472E" w:rsidRPr="00C15AF0" w:rsidTr="00E52DA3">
        <w:trPr>
          <w:trHeight w:val="555"/>
          <w:jc w:val="center"/>
        </w:trPr>
        <w:tc>
          <w:tcPr>
            <w:tcW w:w="1884" w:type="dxa"/>
            <w:vMerge/>
            <w:vAlign w:val="center"/>
          </w:tcPr>
          <w:p w:rsidR="00D3472E" w:rsidRPr="00D22342" w:rsidRDefault="00D3472E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3" w:type="dxa"/>
            <w:vAlign w:val="center"/>
          </w:tcPr>
          <w:p w:rsidR="00D3472E" w:rsidRPr="00C15AF0" w:rsidRDefault="007A42B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7A42BD">
              <w:rPr>
                <w:b/>
                <w:sz w:val="24"/>
                <w:szCs w:val="24"/>
                <w:lang w:val="ru-RU"/>
              </w:rPr>
              <w:t>2.</w:t>
            </w:r>
            <w:r w:rsidR="00D3472E">
              <w:rPr>
                <w:sz w:val="24"/>
                <w:szCs w:val="24"/>
                <w:lang w:val="ru-RU"/>
              </w:rPr>
              <w:t>Вокальный ансамбль "Рябинушка"</w:t>
            </w:r>
          </w:p>
        </w:tc>
        <w:tc>
          <w:tcPr>
            <w:tcW w:w="1737" w:type="dxa"/>
            <w:vMerge w:val="restart"/>
            <w:vAlign w:val="center"/>
          </w:tcPr>
          <w:p w:rsidR="00D3472E" w:rsidRDefault="00D3472E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Мутных Елена Алексеевна</w:t>
            </w:r>
          </w:p>
          <w:p w:rsidR="00D3472E" w:rsidRPr="00C15AF0" w:rsidRDefault="00D3472E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8-958-396-53-01</w:t>
            </w: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  <w:vAlign w:val="center"/>
          </w:tcPr>
          <w:p w:rsidR="00D3472E" w:rsidRPr="00E52DA3" w:rsidRDefault="00D3472E" w:rsidP="005B1E89">
            <w:pPr>
              <w:tabs>
                <w:tab w:val="left" w:pos="2205"/>
              </w:tabs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806" w:type="dxa"/>
            <w:vMerge w:val="restart"/>
            <w:tcBorders>
              <w:top w:val="single" w:sz="4" w:space="0" w:color="auto"/>
            </w:tcBorders>
            <w:vAlign w:val="center"/>
          </w:tcPr>
          <w:p w:rsidR="00D3472E" w:rsidRPr="00E52DA3" w:rsidRDefault="00D3472E" w:rsidP="005B1E89">
            <w:pPr>
              <w:tabs>
                <w:tab w:val="left" w:pos="2205"/>
              </w:tabs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</w:tr>
      <w:tr w:rsidR="00D3472E" w:rsidRPr="00C15AF0" w:rsidTr="00D3472E">
        <w:trPr>
          <w:trHeight w:val="555"/>
          <w:jc w:val="center"/>
        </w:trPr>
        <w:tc>
          <w:tcPr>
            <w:tcW w:w="1884" w:type="dxa"/>
            <w:vMerge/>
            <w:vAlign w:val="center"/>
          </w:tcPr>
          <w:p w:rsidR="00D3472E" w:rsidRPr="00C15AF0" w:rsidRDefault="00D3472E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33" w:type="dxa"/>
            <w:vAlign w:val="center"/>
          </w:tcPr>
          <w:p w:rsidR="00D3472E" w:rsidRPr="00E52DA3" w:rsidRDefault="007A42B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7A42BD">
              <w:rPr>
                <w:b/>
                <w:lang w:val="ru-RU"/>
              </w:rPr>
              <w:t>3.</w:t>
            </w:r>
            <w:r w:rsidR="00D3472E">
              <w:rPr>
                <w:lang w:val="ru-RU"/>
              </w:rPr>
              <w:t>Вокальный ансамбль "Русская песня"</w:t>
            </w:r>
          </w:p>
        </w:tc>
        <w:tc>
          <w:tcPr>
            <w:tcW w:w="1737" w:type="dxa"/>
            <w:vMerge/>
            <w:vAlign w:val="center"/>
          </w:tcPr>
          <w:p w:rsidR="00D3472E" w:rsidRPr="00C15AF0" w:rsidRDefault="00D3472E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2311" w:type="dxa"/>
            <w:vMerge/>
            <w:vAlign w:val="center"/>
          </w:tcPr>
          <w:p w:rsidR="00D3472E" w:rsidRPr="00C15AF0" w:rsidRDefault="00D3472E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06" w:type="dxa"/>
            <w:vMerge/>
            <w:vAlign w:val="center"/>
          </w:tcPr>
          <w:p w:rsidR="00D3472E" w:rsidRPr="00C15AF0" w:rsidRDefault="00D3472E" w:rsidP="005B1E89">
            <w:pPr>
              <w:tabs>
                <w:tab w:val="left" w:pos="2205"/>
              </w:tabs>
              <w:jc w:val="center"/>
            </w:pPr>
          </w:p>
        </w:tc>
      </w:tr>
      <w:tr w:rsidR="00E52DA3" w:rsidRPr="00C15AF0" w:rsidTr="00D3472E">
        <w:trPr>
          <w:trHeight w:val="555"/>
          <w:jc w:val="center"/>
        </w:trPr>
        <w:tc>
          <w:tcPr>
            <w:tcW w:w="1884" w:type="dxa"/>
            <w:vMerge/>
            <w:vAlign w:val="center"/>
          </w:tcPr>
          <w:p w:rsidR="00E52DA3" w:rsidRPr="00C15AF0" w:rsidRDefault="00E52DA3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33" w:type="dxa"/>
            <w:vAlign w:val="center"/>
          </w:tcPr>
          <w:p w:rsidR="00E52DA3" w:rsidRPr="00E52DA3" w:rsidRDefault="007A42B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7A42BD">
              <w:rPr>
                <w:b/>
                <w:lang w:val="ru-RU"/>
              </w:rPr>
              <w:t>4.</w:t>
            </w:r>
            <w:r w:rsidR="00E52DA3">
              <w:rPr>
                <w:lang w:val="ru-RU"/>
              </w:rPr>
              <w:t>Ансамбль песни "Родничок"</w:t>
            </w:r>
          </w:p>
        </w:tc>
        <w:tc>
          <w:tcPr>
            <w:tcW w:w="1737" w:type="dxa"/>
            <w:vAlign w:val="center"/>
          </w:tcPr>
          <w:p w:rsidR="00E52DA3" w:rsidRDefault="00E52DA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Сементина Галина Валентиновна</w:t>
            </w:r>
          </w:p>
          <w:p w:rsidR="00E52DA3" w:rsidRPr="00E52DA3" w:rsidRDefault="00E52DA3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8-919-517-15-16 </w:t>
            </w:r>
          </w:p>
        </w:tc>
        <w:tc>
          <w:tcPr>
            <w:tcW w:w="2311" w:type="dxa"/>
            <w:vAlign w:val="center"/>
          </w:tcPr>
          <w:p w:rsidR="00E52DA3" w:rsidRPr="00C15AF0" w:rsidRDefault="00E52DA3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06" w:type="dxa"/>
            <w:vAlign w:val="center"/>
          </w:tcPr>
          <w:p w:rsidR="00E52DA3" w:rsidRPr="00C15AF0" w:rsidRDefault="00E52DA3" w:rsidP="005B1E89">
            <w:pPr>
              <w:tabs>
                <w:tab w:val="left" w:pos="2205"/>
              </w:tabs>
              <w:jc w:val="center"/>
            </w:pPr>
          </w:p>
        </w:tc>
      </w:tr>
    </w:tbl>
    <w:p w:rsidR="00F75AF2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F75AF2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3.3. Основные проблемы, тенденции и перспективы жанра.</w:t>
      </w:r>
    </w:p>
    <w:p w:rsidR="003455CD" w:rsidRPr="00DF256D" w:rsidRDefault="003455CD" w:rsidP="003455CD">
      <w:pPr>
        <w:tabs>
          <w:tab w:val="left" w:pos="20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Жанр «народное пение» в</w:t>
      </w:r>
      <w:r w:rsidR="00DF25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Богородском районе представлен работой четырех коллективов: ансамбль народной песни «Околица» (Богородский </w:t>
      </w:r>
      <w:r w:rsidRPr="00713130">
        <w:rPr>
          <w:sz w:val="28"/>
          <w:szCs w:val="28"/>
        </w:rPr>
        <w:t>РДК),</w:t>
      </w:r>
      <w:r>
        <w:rPr>
          <w:sz w:val="28"/>
          <w:szCs w:val="28"/>
        </w:rPr>
        <w:t xml:space="preserve"> ансамбль «Русская песня» и ансамбль ветеранов «Рябинушка» (Ухтымский СДК), ансамбль «Родничок» (Спасский СДК). Все коллективы являются активными участниками самодеятельности, действуют на регулярной основе. </w:t>
      </w:r>
      <w:r w:rsidR="00865001" w:rsidRPr="00DF256D">
        <w:rPr>
          <w:sz w:val="28"/>
          <w:szCs w:val="28"/>
        </w:rPr>
        <w:t>Проблемы: 1. Отсутствие специалистов и аккомпаниаторов; 2. Из-за естественного отт</w:t>
      </w:r>
      <w:r w:rsidRPr="00DF256D">
        <w:rPr>
          <w:sz w:val="28"/>
          <w:szCs w:val="28"/>
        </w:rPr>
        <w:t>о</w:t>
      </w:r>
      <w:r w:rsidR="00865001" w:rsidRPr="00DF256D">
        <w:rPr>
          <w:sz w:val="28"/>
          <w:szCs w:val="28"/>
        </w:rPr>
        <w:t>ка молодого населения района, очень низкая обновляемость участников коллективов и, как следствие, их старение. О</w:t>
      </w:r>
      <w:r w:rsidRPr="00DF256D">
        <w:rPr>
          <w:sz w:val="28"/>
          <w:szCs w:val="28"/>
        </w:rPr>
        <w:t>тсутствие транспорта для выездных мероприятий</w:t>
      </w:r>
      <w:r w:rsidR="00865001" w:rsidRPr="00DF256D">
        <w:rPr>
          <w:sz w:val="28"/>
          <w:szCs w:val="28"/>
        </w:rPr>
        <w:t>.</w:t>
      </w:r>
    </w:p>
    <w:p w:rsidR="001F276D" w:rsidRPr="00865001" w:rsidRDefault="001F276D" w:rsidP="00C15AF0">
      <w:pPr>
        <w:tabs>
          <w:tab w:val="left" w:pos="2055"/>
        </w:tabs>
        <w:ind w:firstLine="709"/>
        <w:jc w:val="both"/>
        <w:rPr>
          <w:color w:val="FF0000"/>
          <w:sz w:val="28"/>
          <w:szCs w:val="28"/>
        </w:rPr>
      </w:pPr>
    </w:p>
    <w:p w:rsidR="001F276D" w:rsidRPr="00C15AF0" w:rsidRDefault="00F75AF2" w:rsidP="00C15AF0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 xml:space="preserve">4. </w:t>
      </w:r>
      <w:r w:rsidR="001F276D" w:rsidRPr="00C15AF0">
        <w:rPr>
          <w:b/>
          <w:sz w:val="28"/>
          <w:szCs w:val="28"/>
        </w:rPr>
        <w:t>Академическое пение.</w:t>
      </w:r>
    </w:p>
    <w:p w:rsidR="001F276D" w:rsidRPr="00C15AF0" w:rsidRDefault="00F75AF2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4</w:t>
      </w:r>
      <w:r w:rsidR="001F276D" w:rsidRPr="00C15AF0">
        <w:rPr>
          <w:sz w:val="28"/>
          <w:szCs w:val="28"/>
        </w:rPr>
        <w:t>.1. Основные показатели по жанру академическое пение.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526"/>
        <w:gridCol w:w="1843"/>
        <w:gridCol w:w="1737"/>
        <w:gridCol w:w="2635"/>
        <w:gridCol w:w="1830"/>
      </w:tblGrid>
      <w:tr w:rsidR="005B1E89" w:rsidRPr="00C15AF0" w:rsidTr="005B1E89">
        <w:trPr>
          <w:jc w:val="center"/>
        </w:trPr>
        <w:tc>
          <w:tcPr>
            <w:tcW w:w="1526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635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>(для коллектива: мероприятия 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30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5B1E89" w:rsidRPr="00C15AF0" w:rsidTr="005B1E89">
        <w:trPr>
          <w:trHeight w:val="576"/>
          <w:jc w:val="center"/>
        </w:trPr>
        <w:tc>
          <w:tcPr>
            <w:tcW w:w="1526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 w:val="restart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F75AF2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E52DA3" w:rsidRPr="007A42BD" w:rsidRDefault="00F75AF2" w:rsidP="007A42BD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4.3. Основные проблемы, тенденции и перспективы жанра.</w:t>
      </w:r>
    </w:p>
    <w:p w:rsidR="00E52DA3" w:rsidRDefault="00E52DA3" w:rsidP="00C15AF0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</w:p>
    <w:p w:rsidR="001F276D" w:rsidRPr="00C15AF0" w:rsidRDefault="00F75AF2" w:rsidP="00C15AF0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5</w:t>
      </w:r>
      <w:r w:rsidR="001F276D" w:rsidRPr="00C15AF0">
        <w:rPr>
          <w:b/>
          <w:sz w:val="28"/>
          <w:szCs w:val="28"/>
        </w:rPr>
        <w:t>.Театральное искусство.</w:t>
      </w:r>
    </w:p>
    <w:p w:rsidR="001F276D" w:rsidRPr="00C15AF0" w:rsidRDefault="00F75AF2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5</w:t>
      </w:r>
      <w:r w:rsidR="001F276D" w:rsidRPr="00C15AF0">
        <w:rPr>
          <w:sz w:val="28"/>
          <w:szCs w:val="28"/>
        </w:rPr>
        <w:t>.1. Основные показатели по жанру театральное искусство.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7A42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7A42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7A42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7A42BD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74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4C7A46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:rsidR="00E52DA3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A3" w:rsidRPr="00C15AF0" w:rsidRDefault="00E52DA3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10203C" w:rsidRDefault="00E52DA3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3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</w:t>
            </w:r>
          </w:p>
        </w:tc>
      </w:tr>
      <w:tr w:rsidR="003A0641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41" w:rsidRPr="00C15AF0" w:rsidRDefault="003A0641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41" w:rsidRPr="0010203C" w:rsidRDefault="003A0641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41" w:rsidRPr="004C7A46" w:rsidRDefault="003A0641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41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3A0641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641" w:rsidRPr="00C15AF0" w:rsidRDefault="003A0641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41" w:rsidRPr="0010203C" w:rsidRDefault="003A0641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41" w:rsidRPr="004C7A46" w:rsidRDefault="003A0641" w:rsidP="00D3472E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4C7A46"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41" w:rsidRPr="00C15AF0" w:rsidRDefault="00AC60A7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884"/>
        <w:gridCol w:w="1833"/>
        <w:gridCol w:w="1737"/>
        <w:gridCol w:w="2311"/>
        <w:gridCol w:w="1806"/>
      </w:tblGrid>
      <w:tr w:rsidR="005B1E89" w:rsidRPr="00C15AF0" w:rsidTr="003A0641">
        <w:trPr>
          <w:jc w:val="center"/>
        </w:trPr>
        <w:tc>
          <w:tcPr>
            <w:tcW w:w="1884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lastRenderedPageBreak/>
              <w:t>Базовое учреждение</w:t>
            </w:r>
          </w:p>
        </w:tc>
        <w:tc>
          <w:tcPr>
            <w:tcW w:w="183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311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06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7F6E09" w:rsidRPr="00C15AF0" w:rsidTr="003A0641">
        <w:trPr>
          <w:trHeight w:val="576"/>
          <w:jc w:val="center"/>
        </w:trPr>
        <w:tc>
          <w:tcPr>
            <w:tcW w:w="1884" w:type="dxa"/>
            <w:vMerge w:val="restart"/>
            <w:vAlign w:val="center"/>
          </w:tcPr>
          <w:p w:rsidR="007F6E09" w:rsidRPr="00C15AF0" w:rsidRDefault="007F6E09" w:rsidP="00D3472E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Муниципальное казенное учреждение культуры Богородский Центр культуры и досуга</w:t>
            </w:r>
          </w:p>
        </w:tc>
        <w:tc>
          <w:tcPr>
            <w:tcW w:w="1833" w:type="dxa"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AC60A7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Народный театр драмы</w:t>
            </w:r>
          </w:p>
        </w:tc>
        <w:tc>
          <w:tcPr>
            <w:tcW w:w="1737" w:type="dxa"/>
            <w:vMerge w:val="restart"/>
            <w:vAlign w:val="center"/>
          </w:tcPr>
          <w:p w:rsidR="007F6E09" w:rsidRDefault="007F6E0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Калинина Людмила Геннадьевна</w:t>
            </w:r>
          </w:p>
          <w:p w:rsidR="007F6E09" w:rsidRPr="00C15AF0" w:rsidRDefault="007F6E0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8-912-711-78-52</w:t>
            </w:r>
          </w:p>
        </w:tc>
        <w:tc>
          <w:tcPr>
            <w:tcW w:w="2311" w:type="dxa"/>
            <w:tcBorders>
              <w:bottom w:val="single" w:sz="4" w:space="0" w:color="auto"/>
            </w:tcBorders>
            <w:vAlign w:val="center"/>
          </w:tcPr>
          <w:p w:rsidR="007F6E09" w:rsidRPr="00AC60A7" w:rsidRDefault="007F6E0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AC60A7">
              <w:rPr>
                <w:b/>
                <w:sz w:val="24"/>
                <w:szCs w:val="24"/>
                <w:lang w:val="ru-RU"/>
              </w:rPr>
              <w:t>1.</w:t>
            </w:r>
            <w:r w:rsidRPr="00AC60A7">
              <w:rPr>
                <w:sz w:val="24"/>
                <w:szCs w:val="24"/>
                <w:lang w:val="ru-RU"/>
              </w:rPr>
              <w:t>Областной конкурс любительских театров "Театральная весна"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7F6E09" w:rsidRPr="00AC60A7" w:rsidRDefault="007F6E0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AC60A7">
              <w:rPr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7F6E09" w:rsidRPr="00C15AF0" w:rsidTr="00426460">
        <w:trPr>
          <w:trHeight w:val="825"/>
          <w:jc w:val="center"/>
        </w:trPr>
        <w:tc>
          <w:tcPr>
            <w:tcW w:w="1884" w:type="dxa"/>
            <w:vMerge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  <w:vAlign w:val="center"/>
          </w:tcPr>
          <w:p w:rsidR="007F6E09" w:rsidRPr="003A0641" w:rsidRDefault="007F6E09" w:rsidP="003A0641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AC60A7">
              <w:rPr>
                <w:b/>
                <w:sz w:val="24"/>
                <w:szCs w:val="24"/>
                <w:lang w:val="ru-RU"/>
              </w:rPr>
              <w:t>2.</w:t>
            </w:r>
            <w:r>
              <w:rPr>
                <w:sz w:val="24"/>
                <w:szCs w:val="24"/>
                <w:lang w:val="ru-RU"/>
              </w:rPr>
              <w:t>Детский театральный коллектив "Бригантина"</w:t>
            </w:r>
          </w:p>
        </w:tc>
        <w:tc>
          <w:tcPr>
            <w:tcW w:w="1737" w:type="dxa"/>
            <w:vMerge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6E09" w:rsidRPr="00AC60A7" w:rsidRDefault="007F6E0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AC60A7">
              <w:rPr>
                <w:b/>
                <w:sz w:val="24"/>
                <w:szCs w:val="24"/>
                <w:lang w:val="ru-RU"/>
              </w:rPr>
              <w:t>2.</w:t>
            </w:r>
            <w:r w:rsidRPr="00AC60A7">
              <w:rPr>
                <w:sz w:val="24"/>
                <w:szCs w:val="24"/>
                <w:lang w:val="ru-RU"/>
              </w:rPr>
              <w:t xml:space="preserve"> Областной конкурс любительских театров "Театральная весна</w:t>
            </w:r>
            <w:r>
              <w:rPr>
                <w:sz w:val="24"/>
                <w:szCs w:val="24"/>
                <w:lang w:val="ru-RU"/>
              </w:rPr>
              <w:t>. Дети</w:t>
            </w:r>
            <w:r w:rsidRPr="00AC60A7"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center"/>
          </w:tcPr>
          <w:p w:rsidR="007F6E09" w:rsidRPr="00D3472E" w:rsidRDefault="007F6E09" w:rsidP="005B1E89">
            <w:pPr>
              <w:tabs>
                <w:tab w:val="left" w:pos="2205"/>
              </w:tabs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AC60A7">
              <w:rPr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7F6E09" w:rsidRPr="00C15AF0" w:rsidTr="00426460">
        <w:trPr>
          <w:trHeight w:val="1140"/>
          <w:jc w:val="center"/>
        </w:trPr>
        <w:tc>
          <w:tcPr>
            <w:tcW w:w="1884" w:type="dxa"/>
            <w:vMerge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33" w:type="dxa"/>
            <w:vMerge/>
            <w:vAlign w:val="center"/>
          </w:tcPr>
          <w:p w:rsidR="007F6E09" w:rsidRPr="00AC60A7" w:rsidRDefault="007F6E09" w:rsidP="003A0641">
            <w:pPr>
              <w:tabs>
                <w:tab w:val="left" w:pos="2205"/>
              </w:tabs>
              <w:jc w:val="center"/>
              <w:rPr>
                <w:b/>
              </w:rPr>
            </w:pPr>
          </w:p>
        </w:tc>
        <w:tc>
          <w:tcPr>
            <w:tcW w:w="1737" w:type="dxa"/>
            <w:vMerge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6E09" w:rsidRPr="007F6E09" w:rsidRDefault="007F6E09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2.</w:t>
            </w:r>
            <w:r>
              <w:t>XXIV</w:t>
            </w:r>
            <w:r>
              <w:rPr>
                <w:lang w:val="ru-RU"/>
              </w:rPr>
              <w:t xml:space="preserve"> Открытый фестиваль-конкурс молодежного творчества "Молодые зажигают звезды"</w:t>
            </w:r>
          </w:p>
        </w:tc>
        <w:tc>
          <w:tcPr>
            <w:tcW w:w="1806" w:type="dxa"/>
            <w:vAlign w:val="center"/>
          </w:tcPr>
          <w:p w:rsid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III</w:t>
            </w:r>
            <w:r>
              <w:rPr>
                <w:lang w:val="ru-RU"/>
              </w:rPr>
              <w:t>степени (З.Боровиков)</w:t>
            </w:r>
          </w:p>
          <w:p w:rsid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F6E09" w:rsidRP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</w:t>
            </w:r>
            <w:r>
              <w:rPr>
                <w:lang w:val="ru-RU"/>
              </w:rPr>
              <w:t xml:space="preserve"> степени</w:t>
            </w:r>
          </w:p>
          <w:p w:rsidR="007F6E09" w:rsidRP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7F6E09">
              <w:rPr>
                <w:lang w:val="ru-RU"/>
              </w:rPr>
              <w:t>(</w:t>
            </w:r>
            <w:r>
              <w:rPr>
                <w:lang w:val="ru-RU"/>
              </w:rPr>
              <w:t>Д.Шестакова)</w:t>
            </w:r>
          </w:p>
        </w:tc>
      </w:tr>
      <w:tr w:rsidR="007F6E09" w:rsidRPr="00C15AF0" w:rsidTr="00426460">
        <w:trPr>
          <w:trHeight w:val="570"/>
          <w:jc w:val="center"/>
        </w:trPr>
        <w:tc>
          <w:tcPr>
            <w:tcW w:w="1884" w:type="dxa"/>
            <w:vMerge/>
            <w:vAlign w:val="center"/>
          </w:tcPr>
          <w:p w:rsidR="007F6E09" w:rsidRPr="00AB4DCB" w:rsidRDefault="007F6E09" w:rsidP="005B1E89">
            <w:pPr>
              <w:tabs>
                <w:tab w:val="left" w:pos="2205"/>
              </w:tabs>
              <w:ind w:firstLine="709"/>
              <w:jc w:val="center"/>
              <w:rPr>
                <w:lang w:val="ru-RU"/>
              </w:rPr>
            </w:pPr>
          </w:p>
        </w:tc>
        <w:tc>
          <w:tcPr>
            <w:tcW w:w="1833" w:type="dxa"/>
            <w:vMerge/>
            <w:vAlign w:val="center"/>
          </w:tcPr>
          <w:p w:rsidR="007F6E09" w:rsidRPr="00AB4DCB" w:rsidRDefault="007F6E09" w:rsidP="003A0641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7F6E09" w:rsidRPr="00AB4DCB" w:rsidRDefault="007F6E09" w:rsidP="005B1E89">
            <w:pPr>
              <w:tabs>
                <w:tab w:val="left" w:pos="2205"/>
              </w:tabs>
              <w:ind w:firstLine="709"/>
              <w:jc w:val="center"/>
              <w:rPr>
                <w:lang w:val="ru-RU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6E09" w:rsidRPr="007F6E09" w:rsidRDefault="007F6E09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2.</w:t>
            </w:r>
            <w:r w:rsidRPr="00B33389">
              <w:t>VIII</w:t>
            </w:r>
            <w:r>
              <w:rPr>
                <w:lang w:val="ru-RU"/>
              </w:rPr>
              <w:t>Открытый фестиваль-конкурс детского творчества "Звездная дорожка"</w:t>
            </w:r>
          </w:p>
        </w:tc>
        <w:tc>
          <w:tcPr>
            <w:tcW w:w="1806" w:type="dxa"/>
            <w:vAlign w:val="center"/>
          </w:tcPr>
          <w:p w:rsid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</w:t>
            </w:r>
            <w:r>
              <w:rPr>
                <w:lang w:val="ru-RU"/>
              </w:rPr>
              <w:t xml:space="preserve"> степени </w:t>
            </w:r>
          </w:p>
          <w:p w:rsidR="007F6E09" w:rsidRP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(М.Ходырев)</w:t>
            </w:r>
          </w:p>
        </w:tc>
      </w:tr>
      <w:tr w:rsidR="007F6E09" w:rsidRPr="00C15AF0" w:rsidTr="00426460">
        <w:trPr>
          <w:trHeight w:val="570"/>
          <w:jc w:val="center"/>
        </w:trPr>
        <w:tc>
          <w:tcPr>
            <w:tcW w:w="1884" w:type="dxa"/>
            <w:vMerge/>
            <w:vAlign w:val="center"/>
          </w:tcPr>
          <w:p w:rsidR="007F6E09" w:rsidRPr="00AB4DCB" w:rsidRDefault="007F6E09" w:rsidP="005B1E89">
            <w:pPr>
              <w:tabs>
                <w:tab w:val="left" w:pos="2205"/>
              </w:tabs>
              <w:ind w:firstLine="709"/>
              <w:jc w:val="center"/>
              <w:rPr>
                <w:lang w:val="ru-RU"/>
              </w:rPr>
            </w:pPr>
          </w:p>
        </w:tc>
        <w:tc>
          <w:tcPr>
            <w:tcW w:w="1833" w:type="dxa"/>
            <w:vMerge/>
            <w:vAlign w:val="center"/>
          </w:tcPr>
          <w:p w:rsidR="007F6E09" w:rsidRPr="00AB4DCB" w:rsidRDefault="007F6E09" w:rsidP="003A0641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7F6E09" w:rsidRPr="00AB4DCB" w:rsidRDefault="007F6E09" w:rsidP="005B1E89">
            <w:pPr>
              <w:tabs>
                <w:tab w:val="left" w:pos="2205"/>
              </w:tabs>
              <w:ind w:firstLine="709"/>
              <w:jc w:val="center"/>
              <w:rPr>
                <w:lang w:val="ru-RU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6E09" w:rsidRDefault="007F6E09" w:rsidP="0079088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7F6E09">
              <w:rPr>
                <w:lang w:val="ru-RU"/>
              </w:rPr>
              <w:t>Мастер класс "Режиссура для руководителей любительских театров"</w:t>
            </w:r>
          </w:p>
          <w:p w:rsid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Мастер-класс "Сценическое движение"</w:t>
            </w:r>
          </w:p>
          <w:p w:rsid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Творческая лаборатория</w:t>
            </w:r>
          </w:p>
          <w:p w:rsidR="007F6E09" w:rsidRPr="007F6E09" w:rsidRDefault="000C77F4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"</w:t>
            </w:r>
            <w:r w:rsidR="007F6E09">
              <w:rPr>
                <w:lang w:val="ru-RU"/>
              </w:rPr>
              <w:t>Театральное</w:t>
            </w:r>
            <w:r>
              <w:rPr>
                <w:lang w:val="ru-RU"/>
              </w:rPr>
              <w:t xml:space="preserve"> Приволжье -2024"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7F6E09" w:rsidRDefault="007F6E09" w:rsidP="0079088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Свидетельство №07/68 от 21.02.2024</w:t>
            </w:r>
          </w:p>
          <w:p w:rsidR="007F6E09" w:rsidRDefault="007F6E09" w:rsidP="00790883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F6E09" w:rsidRDefault="007F6E09" w:rsidP="00790883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F6E09" w:rsidRDefault="007F6E09" w:rsidP="00790883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F6E09" w:rsidRDefault="007F6E09" w:rsidP="0079088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Свидетельство №06/1099 от 07.02.2024</w:t>
            </w:r>
          </w:p>
          <w:p w:rsidR="007F6E09" w:rsidRDefault="007F6E09" w:rsidP="00790883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7F6E09" w:rsidRPr="007F6E09" w:rsidRDefault="000C77F4" w:rsidP="00790883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Свидетельство №07/494 от 13.11.2024</w:t>
            </w:r>
          </w:p>
        </w:tc>
      </w:tr>
      <w:tr w:rsidR="007F6E09" w:rsidRPr="00C15AF0" w:rsidTr="00FC4B79">
        <w:trPr>
          <w:trHeight w:val="690"/>
          <w:jc w:val="center"/>
        </w:trPr>
        <w:tc>
          <w:tcPr>
            <w:tcW w:w="1884" w:type="dxa"/>
            <w:vMerge/>
            <w:vAlign w:val="center"/>
          </w:tcPr>
          <w:p w:rsidR="007F6E09" w:rsidRPr="007F6E09" w:rsidRDefault="007F6E0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3" w:type="dxa"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AC60A7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Кружок "Школа ведущих"</w:t>
            </w:r>
          </w:p>
        </w:tc>
        <w:tc>
          <w:tcPr>
            <w:tcW w:w="1737" w:type="dxa"/>
            <w:vAlign w:val="center"/>
          </w:tcPr>
          <w:p w:rsidR="007F6E09" w:rsidRDefault="007F6E0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Чипилёва Светлана Владимировна</w:t>
            </w:r>
          </w:p>
          <w:p w:rsidR="007F6E09" w:rsidRPr="00C15AF0" w:rsidRDefault="007F6E0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8-912-365-47-29 </w:t>
            </w:r>
          </w:p>
        </w:tc>
        <w:tc>
          <w:tcPr>
            <w:tcW w:w="2311" w:type="dxa"/>
            <w:tcBorders>
              <w:top w:val="single" w:sz="4" w:space="0" w:color="auto"/>
            </w:tcBorders>
            <w:vAlign w:val="center"/>
          </w:tcPr>
          <w:p w:rsidR="007F6E09" w:rsidRPr="00D3472E" w:rsidRDefault="007F6E09" w:rsidP="005B1E89">
            <w:pPr>
              <w:tabs>
                <w:tab w:val="left" w:pos="2205"/>
              </w:tabs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center"/>
          </w:tcPr>
          <w:p w:rsidR="007F6E09" w:rsidRPr="00D3472E" w:rsidRDefault="007F6E09" w:rsidP="005B1E89">
            <w:pPr>
              <w:tabs>
                <w:tab w:val="left" w:pos="2205"/>
              </w:tabs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</w:tr>
      <w:tr w:rsidR="007F6E09" w:rsidRPr="00C15AF0" w:rsidTr="00783D8B">
        <w:trPr>
          <w:trHeight w:val="690"/>
          <w:jc w:val="center"/>
        </w:trPr>
        <w:tc>
          <w:tcPr>
            <w:tcW w:w="1884" w:type="dxa"/>
            <w:vMerge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33" w:type="dxa"/>
            <w:vAlign w:val="center"/>
          </w:tcPr>
          <w:p w:rsidR="007F6E09" w:rsidRPr="00FC4B7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AC60A7">
              <w:rPr>
                <w:b/>
                <w:lang w:val="ru-RU"/>
              </w:rPr>
              <w:t>2.</w:t>
            </w:r>
            <w:r>
              <w:rPr>
                <w:lang w:val="ru-RU"/>
              </w:rPr>
              <w:t>Театральный коллектив "Ха!Компания"</w:t>
            </w:r>
          </w:p>
        </w:tc>
        <w:tc>
          <w:tcPr>
            <w:tcW w:w="1737" w:type="dxa"/>
            <w:vAlign w:val="center"/>
          </w:tcPr>
          <w:p w:rsidR="007F6E09" w:rsidRDefault="007F6E09" w:rsidP="00FC4B7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Трушникова Анжела Андреевна</w:t>
            </w:r>
          </w:p>
          <w:p w:rsidR="007F6E09" w:rsidRDefault="007F6E09" w:rsidP="00FC4B79">
            <w:pPr>
              <w:tabs>
                <w:tab w:val="left" w:pos="2205"/>
              </w:tabs>
              <w:jc w:val="center"/>
            </w:pPr>
            <w:r>
              <w:rPr>
                <w:sz w:val="24"/>
                <w:szCs w:val="24"/>
                <w:lang w:val="ru-RU"/>
              </w:rPr>
              <w:t>8-919-528-65-10</w:t>
            </w:r>
          </w:p>
        </w:tc>
        <w:tc>
          <w:tcPr>
            <w:tcW w:w="2311" w:type="dxa"/>
            <w:vAlign w:val="center"/>
          </w:tcPr>
          <w:p w:rsidR="007F6E09" w:rsidRPr="00D3472E" w:rsidRDefault="007F6E09" w:rsidP="005B1E89">
            <w:pPr>
              <w:tabs>
                <w:tab w:val="left" w:pos="2205"/>
              </w:tabs>
              <w:jc w:val="center"/>
              <w:rPr>
                <w:color w:val="FF0000"/>
              </w:rPr>
            </w:pPr>
          </w:p>
        </w:tc>
        <w:tc>
          <w:tcPr>
            <w:tcW w:w="1806" w:type="dxa"/>
            <w:vAlign w:val="center"/>
          </w:tcPr>
          <w:p w:rsidR="007F6E09" w:rsidRPr="00D3472E" w:rsidRDefault="007F6E09" w:rsidP="005B1E89">
            <w:pPr>
              <w:tabs>
                <w:tab w:val="left" w:pos="2205"/>
              </w:tabs>
              <w:jc w:val="center"/>
              <w:rPr>
                <w:color w:val="FF0000"/>
              </w:rPr>
            </w:pPr>
          </w:p>
        </w:tc>
      </w:tr>
      <w:tr w:rsidR="007F6E09" w:rsidRPr="00C15AF0" w:rsidTr="003A0641">
        <w:trPr>
          <w:trHeight w:val="345"/>
          <w:jc w:val="center"/>
        </w:trPr>
        <w:tc>
          <w:tcPr>
            <w:tcW w:w="1884" w:type="dxa"/>
            <w:vMerge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33" w:type="dxa"/>
            <w:vAlign w:val="center"/>
          </w:tcPr>
          <w:p w:rsidR="007F6E09" w:rsidRPr="00D3472E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AC60A7">
              <w:rPr>
                <w:b/>
                <w:lang w:val="ru-RU"/>
              </w:rPr>
              <w:t>3.</w:t>
            </w:r>
            <w:r>
              <w:rPr>
                <w:lang w:val="ru-RU"/>
              </w:rPr>
              <w:t xml:space="preserve">Театральный кружок "Театр миниатюр" </w:t>
            </w:r>
          </w:p>
        </w:tc>
        <w:tc>
          <w:tcPr>
            <w:tcW w:w="1737" w:type="dxa"/>
            <w:vAlign w:val="center"/>
          </w:tcPr>
          <w:p w:rsidR="007F6E09" w:rsidRDefault="007F6E09" w:rsidP="003A0641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Трушникова Анжела Андреевна</w:t>
            </w:r>
          </w:p>
          <w:p w:rsidR="007F6E09" w:rsidRDefault="007F6E09" w:rsidP="003A0641">
            <w:pPr>
              <w:tabs>
                <w:tab w:val="left" w:pos="2205"/>
              </w:tabs>
              <w:jc w:val="center"/>
            </w:pPr>
            <w:r>
              <w:rPr>
                <w:sz w:val="24"/>
                <w:szCs w:val="24"/>
                <w:lang w:val="ru-RU"/>
              </w:rPr>
              <w:t>8-919-528-65-10</w:t>
            </w:r>
          </w:p>
        </w:tc>
        <w:tc>
          <w:tcPr>
            <w:tcW w:w="2311" w:type="dxa"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06" w:type="dxa"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jc w:val="center"/>
            </w:pPr>
          </w:p>
        </w:tc>
      </w:tr>
      <w:tr w:rsidR="007F6E09" w:rsidRPr="00C15AF0" w:rsidTr="00D3472E">
        <w:trPr>
          <w:trHeight w:val="345"/>
          <w:jc w:val="center"/>
        </w:trPr>
        <w:tc>
          <w:tcPr>
            <w:tcW w:w="1884" w:type="dxa"/>
            <w:vMerge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33" w:type="dxa"/>
            <w:vAlign w:val="center"/>
          </w:tcPr>
          <w:p w:rsidR="007F6E09" w:rsidRPr="00D3472E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AC60A7">
              <w:rPr>
                <w:b/>
                <w:lang w:val="ru-RU"/>
              </w:rPr>
              <w:t>4.</w:t>
            </w:r>
            <w:r>
              <w:rPr>
                <w:lang w:val="ru-RU"/>
              </w:rPr>
              <w:t>Театральный кружок "Ягодка"</w:t>
            </w:r>
          </w:p>
        </w:tc>
        <w:tc>
          <w:tcPr>
            <w:tcW w:w="1737" w:type="dxa"/>
            <w:vAlign w:val="center"/>
          </w:tcPr>
          <w:p w:rsidR="007F6E09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Ашихмина Наталья Геннадьевна</w:t>
            </w:r>
          </w:p>
          <w:p w:rsidR="007F6E09" w:rsidRPr="003A0641" w:rsidRDefault="007F6E09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8-919-525-46-88</w:t>
            </w:r>
          </w:p>
        </w:tc>
        <w:tc>
          <w:tcPr>
            <w:tcW w:w="2311" w:type="dxa"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1806" w:type="dxa"/>
            <w:vAlign w:val="center"/>
          </w:tcPr>
          <w:p w:rsidR="007F6E09" w:rsidRPr="00C15AF0" w:rsidRDefault="007F6E09" w:rsidP="005B1E89">
            <w:pPr>
              <w:tabs>
                <w:tab w:val="left" w:pos="2205"/>
              </w:tabs>
              <w:jc w:val="center"/>
            </w:pPr>
          </w:p>
        </w:tc>
      </w:tr>
    </w:tbl>
    <w:p w:rsidR="00F75AF2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F75AF2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5.3. Основные проблемы, тенденции и перспективы жанра.</w:t>
      </w:r>
    </w:p>
    <w:p w:rsidR="00FC4B79" w:rsidRDefault="00FC4B79" w:rsidP="00FC4B79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жанре "театральное искусство" в</w:t>
      </w:r>
      <w:r w:rsidR="002251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Богородском ЦКД работают шесть коллективов. Два клубных формирования в сельских Домах культуры: театральный кружок «Ягодка» (Таранковский СДК), кружок «Театр миниатюр» (Ошланский СДК). Четыре формирования в </w:t>
      </w:r>
      <w:r w:rsidRPr="00DC4CB1">
        <w:rPr>
          <w:sz w:val="28"/>
          <w:szCs w:val="28"/>
        </w:rPr>
        <w:t>районном</w:t>
      </w:r>
      <w:r>
        <w:rPr>
          <w:sz w:val="28"/>
          <w:szCs w:val="28"/>
        </w:rPr>
        <w:t xml:space="preserve"> Доме культуры.</w:t>
      </w:r>
    </w:p>
    <w:p w:rsidR="00FC4B79" w:rsidRDefault="00FC4B79" w:rsidP="00FC4B79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Театральное искусство очень востребовано в</w:t>
      </w:r>
      <w:r w:rsidR="002251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Богородском районе. Население с огромным удовольствием посещает все спектакли народного театра драмы, на многие постановки люди ходят по два-три раза. </w:t>
      </w:r>
    </w:p>
    <w:p w:rsidR="00FC4B79" w:rsidRDefault="00FC4B79" w:rsidP="00FC4B79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Основной проблемой данного жанра является отсутствие финансирования. Костюмы, реквизит, декорации при каждой постановке вызывают массу проблем. Нет транспорта для гастролей. На гастроли трудно ездить, даже если есть транспорт – большая проблема с площадками для выступлений. Нет сценариста, зал для репетиций и выступлений всего один и его приходится делить с другими клубными формированиями, что негативно сказывается на репетиционном процессе.</w:t>
      </w:r>
    </w:p>
    <w:p w:rsidR="00FC4B79" w:rsidRPr="00C15AF0" w:rsidRDefault="00FC4B79" w:rsidP="00FC4B79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Но, несмотря на все трудности, театральное искусство вБогородском все больше развивается. Режиссер народного театра драмы Людмила Геннадьевна Калинина планирует расширение форм театральной деятельности, </w:t>
      </w:r>
      <w:r w:rsidRPr="00DF256D">
        <w:rPr>
          <w:sz w:val="28"/>
          <w:szCs w:val="28"/>
        </w:rPr>
        <w:t>таких как: развитие художественного слова,</w:t>
      </w:r>
      <w:r>
        <w:rPr>
          <w:sz w:val="28"/>
          <w:szCs w:val="28"/>
        </w:rPr>
        <w:t xml:space="preserve"> работа с детским театральным коллективом.</w:t>
      </w:r>
    </w:p>
    <w:p w:rsidR="00F75AF2" w:rsidRPr="00C15AF0" w:rsidRDefault="00F75AF2" w:rsidP="00C15AF0">
      <w:pPr>
        <w:ind w:firstLine="709"/>
        <w:jc w:val="both"/>
        <w:rPr>
          <w:sz w:val="28"/>
          <w:szCs w:val="28"/>
        </w:rPr>
      </w:pPr>
    </w:p>
    <w:p w:rsidR="001F276D" w:rsidRPr="00C15AF0" w:rsidRDefault="00F75AF2" w:rsidP="005A3D63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 xml:space="preserve">6. </w:t>
      </w:r>
      <w:r w:rsidR="001F276D" w:rsidRPr="00C15AF0">
        <w:rPr>
          <w:b/>
          <w:sz w:val="28"/>
          <w:szCs w:val="28"/>
        </w:rPr>
        <w:t>Инструментальное исполнительство</w:t>
      </w:r>
    </w:p>
    <w:p w:rsidR="001F276D" w:rsidRPr="00C15AF0" w:rsidRDefault="00F75AF2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6</w:t>
      </w:r>
      <w:r w:rsidR="001F276D" w:rsidRPr="00C15AF0">
        <w:rPr>
          <w:sz w:val="28"/>
          <w:szCs w:val="28"/>
        </w:rPr>
        <w:t>.1. Основные показатели по жанру инструментальное исполнительство.</w:t>
      </w:r>
    </w:p>
    <w:p w:rsidR="005B1E89" w:rsidRPr="00C15AF0" w:rsidRDefault="005B1E89" w:rsidP="005B1E89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коллективов со званием </w:t>
            </w:r>
            <w:r>
              <w:rPr>
                <w:lang w:eastAsia="en-US"/>
              </w:rPr>
              <w:lastRenderedPageBreak/>
              <w:t>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lastRenderedPageBreak/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526"/>
        <w:gridCol w:w="1843"/>
        <w:gridCol w:w="1737"/>
        <w:gridCol w:w="2635"/>
        <w:gridCol w:w="1830"/>
      </w:tblGrid>
      <w:tr w:rsidR="005B1E89" w:rsidRPr="00C15AF0" w:rsidTr="005B1E89">
        <w:trPr>
          <w:jc w:val="center"/>
        </w:trPr>
        <w:tc>
          <w:tcPr>
            <w:tcW w:w="1526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635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30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5B1E89" w:rsidRPr="00C15AF0" w:rsidTr="005B1E89">
        <w:trPr>
          <w:trHeight w:val="576"/>
          <w:jc w:val="center"/>
        </w:trPr>
        <w:tc>
          <w:tcPr>
            <w:tcW w:w="1526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 w:val="restart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F75AF2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F75AF2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lastRenderedPageBreak/>
        <w:t>6.3. Основные проблемы, тенденции и перспективы жанра.</w:t>
      </w:r>
    </w:p>
    <w:p w:rsidR="00F75AF2" w:rsidRPr="00C15AF0" w:rsidRDefault="00F75AF2" w:rsidP="00C15AF0">
      <w:pPr>
        <w:ind w:firstLine="709"/>
        <w:jc w:val="both"/>
        <w:rPr>
          <w:sz w:val="28"/>
          <w:szCs w:val="28"/>
        </w:rPr>
      </w:pPr>
    </w:p>
    <w:p w:rsidR="001F276D" w:rsidRPr="00C15AF0" w:rsidRDefault="001F276D" w:rsidP="00C15AF0">
      <w:pPr>
        <w:numPr>
          <w:ilvl w:val="0"/>
          <w:numId w:val="29"/>
        </w:numPr>
        <w:tabs>
          <w:tab w:val="left" w:pos="1515"/>
          <w:tab w:val="left" w:pos="1935"/>
        </w:tabs>
        <w:ind w:left="0"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Традиционный фольклор</w:t>
      </w:r>
    </w:p>
    <w:p w:rsidR="001F276D" w:rsidRPr="00C15AF0" w:rsidRDefault="00F75AF2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7</w:t>
      </w:r>
      <w:r w:rsidR="001F276D" w:rsidRPr="00C15AF0">
        <w:rPr>
          <w:sz w:val="28"/>
          <w:szCs w:val="28"/>
        </w:rPr>
        <w:t>.1. Основные показатели по жанру традиционный фольклор.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526"/>
        <w:gridCol w:w="1843"/>
        <w:gridCol w:w="1737"/>
        <w:gridCol w:w="2635"/>
        <w:gridCol w:w="1830"/>
      </w:tblGrid>
      <w:tr w:rsidR="005B1E89" w:rsidRPr="00C15AF0" w:rsidTr="005B1E89">
        <w:trPr>
          <w:jc w:val="center"/>
        </w:trPr>
        <w:tc>
          <w:tcPr>
            <w:tcW w:w="1526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635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 xml:space="preserve">областного, </w:t>
            </w:r>
            <w:r w:rsidRPr="00C15AF0">
              <w:rPr>
                <w:sz w:val="20"/>
                <w:szCs w:val="28"/>
                <w:lang w:val="ru-RU"/>
              </w:rPr>
              <w:lastRenderedPageBreak/>
              <w:t>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30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lastRenderedPageBreak/>
              <w:t>Результат (диплом, свидетельство и пр.)</w:t>
            </w:r>
          </w:p>
        </w:tc>
      </w:tr>
      <w:tr w:rsidR="005B1E89" w:rsidRPr="00C15AF0" w:rsidTr="005B1E89">
        <w:trPr>
          <w:trHeight w:val="576"/>
          <w:jc w:val="center"/>
        </w:trPr>
        <w:tc>
          <w:tcPr>
            <w:tcW w:w="1526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 w:val="restart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5B1E89" w:rsidRPr="00C15AF0" w:rsidRDefault="005B1E89" w:rsidP="005B1E89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F75AF2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7.3. Основные проблемы, тенденции и перспективы жанра.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</w:p>
    <w:p w:rsidR="001F276D" w:rsidRPr="00C15AF0" w:rsidRDefault="001F276D" w:rsidP="00C15AF0">
      <w:pPr>
        <w:numPr>
          <w:ilvl w:val="0"/>
          <w:numId w:val="29"/>
        </w:numPr>
        <w:ind w:left="0"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Народные ремесла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К народным ремеслам относятся: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пимокатство, бондарное ремесло;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гончарство, в т.ч. игрушка;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ковка;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художественная обработка лозы, бересты, соломки;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работа с капом, сосновым корнем;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узорное вязание;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художественная обработка дерева;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вятская роспись по дереву;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инкрустация соломкой;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кружевоплетение;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ткачество;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народная вышивка;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- традиционный костюм.</w:t>
      </w:r>
    </w:p>
    <w:p w:rsidR="001F276D" w:rsidRPr="00C15AF0" w:rsidRDefault="001F276D" w:rsidP="00C15AF0">
      <w:pPr>
        <w:tabs>
          <w:tab w:val="left" w:pos="1515"/>
          <w:tab w:val="left" w:pos="193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ab/>
      </w:r>
      <w:r w:rsidRPr="00C15AF0">
        <w:rPr>
          <w:sz w:val="28"/>
          <w:szCs w:val="28"/>
        </w:rPr>
        <w:tab/>
      </w:r>
    </w:p>
    <w:p w:rsidR="001F276D" w:rsidRPr="00C15AF0" w:rsidRDefault="00F75AF2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8</w:t>
      </w:r>
      <w:r w:rsidR="001F276D" w:rsidRPr="00C15AF0">
        <w:rPr>
          <w:sz w:val="28"/>
          <w:szCs w:val="28"/>
        </w:rPr>
        <w:t>.1. Основные показатели по жанру народные ремесла.</w:t>
      </w:r>
    </w:p>
    <w:p w:rsidR="005B1E89" w:rsidRPr="00C15AF0" w:rsidRDefault="005B1E89" w:rsidP="005B1E89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lastRenderedPageBreak/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526"/>
        <w:gridCol w:w="1843"/>
        <w:gridCol w:w="1737"/>
        <w:gridCol w:w="2635"/>
        <w:gridCol w:w="1830"/>
      </w:tblGrid>
      <w:tr w:rsidR="005B1E89" w:rsidRPr="00C15AF0" w:rsidTr="005B1E89">
        <w:trPr>
          <w:jc w:val="center"/>
        </w:trPr>
        <w:tc>
          <w:tcPr>
            <w:tcW w:w="1526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635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30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5B1E89" w:rsidRPr="00C15AF0" w:rsidTr="005B1E89">
        <w:trPr>
          <w:trHeight w:val="576"/>
          <w:jc w:val="center"/>
        </w:trPr>
        <w:tc>
          <w:tcPr>
            <w:tcW w:w="1526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 w:val="restart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783D8B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5B1E89" w:rsidRPr="00C15AF0" w:rsidRDefault="005B1E89" w:rsidP="005B1E89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1F276D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8</w:t>
      </w:r>
      <w:r w:rsidR="001F276D" w:rsidRPr="00C15AF0">
        <w:rPr>
          <w:sz w:val="28"/>
          <w:szCs w:val="28"/>
        </w:rPr>
        <w:t>.</w:t>
      </w:r>
      <w:r w:rsidRPr="00C15AF0">
        <w:rPr>
          <w:sz w:val="28"/>
          <w:szCs w:val="28"/>
        </w:rPr>
        <w:t>3</w:t>
      </w:r>
      <w:r w:rsidR="001F276D" w:rsidRPr="00C15AF0">
        <w:rPr>
          <w:sz w:val="28"/>
          <w:szCs w:val="28"/>
        </w:rPr>
        <w:t>. Сведения о коллективах и мастерах народных промыслов и ремесел.</w:t>
      </w:r>
    </w:p>
    <w:p w:rsidR="001F276D" w:rsidRPr="00C15AF0" w:rsidRDefault="001F276D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1F276D" w:rsidRPr="00C15AF0" w:rsidTr="005B1E8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Промысел/ ремесло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 xml:space="preserve">Наименование коллектива/ Ф.И.О. мастера (полностью), телефон, адрес </w:t>
            </w:r>
            <w:r w:rsidRPr="00C15AF0">
              <w:rPr>
                <w:b/>
                <w:lang w:eastAsia="en-US"/>
              </w:rPr>
              <w:lastRenderedPageBreak/>
              <w:t>электронной почты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lastRenderedPageBreak/>
              <w:t>Базовое учреждение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 xml:space="preserve">Ф.И.О. руководителя (полностью), телефон, адрес электронной </w:t>
            </w:r>
            <w:r w:rsidRPr="00C15AF0">
              <w:rPr>
                <w:b/>
                <w:lang w:eastAsia="en-US"/>
              </w:rPr>
              <w:lastRenderedPageBreak/>
              <w:t>почты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lastRenderedPageBreak/>
              <w:t xml:space="preserve">Адрес учреждения, руководитель учреждения, телефон, адрес </w:t>
            </w:r>
            <w:r w:rsidRPr="00C15AF0">
              <w:rPr>
                <w:b/>
                <w:lang w:eastAsia="en-US"/>
              </w:rPr>
              <w:lastRenderedPageBreak/>
              <w:t>электронной почты</w:t>
            </w:r>
          </w:p>
        </w:tc>
      </w:tr>
      <w:tr w:rsidR="001F276D" w:rsidRPr="00C15AF0" w:rsidTr="005B1E8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205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1F276D" w:rsidRPr="00C15AF0" w:rsidRDefault="001F276D" w:rsidP="0085353D">
      <w:pPr>
        <w:tabs>
          <w:tab w:val="left" w:pos="2055"/>
        </w:tabs>
        <w:jc w:val="both"/>
        <w:rPr>
          <w:sz w:val="28"/>
          <w:szCs w:val="28"/>
        </w:rPr>
      </w:pPr>
    </w:p>
    <w:p w:rsidR="001F276D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8</w:t>
      </w:r>
      <w:r w:rsidR="001F276D" w:rsidRPr="00C15AF0">
        <w:rPr>
          <w:sz w:val="28"/>
          <w:szCs w:val="28"/>
        </w:rPr>
        <w:t>.</w:t>
      </w:r>
      <w:r w:rsidR="0085353D">
        <w:rPr>
          <w:sz w:val="28"/>
          <w:szCs w:val="28"/>
        </w:rPr>
        <w:t>4</w:t>
      </w:r>
      <w:r w:rsidR="001F276D" w:rsidRPr="00C15AF0">
        <w:rPr>
          <w:sz w:val="28"/>
          <w:szCs w:val="28"/>
        </w:rPr>
        <w:t>. Основные проблемы, тенденции и перспективы жанра.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</w:p>
    <w:p w:rsidR="00596666" w:rsidRPr="00DF256D" w:rsidRDefault="001F276D" w:rsidP="00DF256D">
      <w:pPr>
        <w:numPr>
          <w:ilvl w:val="0"/>
          <w:numId w:val="29"/>
        </w:numPr>
        <w:ind w:left="0"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Декоративно-прикладное творчество</w:t>
      </w:r>
    </w:p>
    <w:p w:rsidR="001F276D" w:rsidRPr="00C15AF0" w:rsidRDefault="00F75AF2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9</w:t>
      </w:r>
      <w:r w:rsidR="001F276D" w:rsidRPr="00C15AF0">
        <w:rPr>
          <w:sz w:val="28"/>
          <w:szCs w:val="28"/>
        </w:rPr>
        <w:t>.1. Основные показатели по жанру декоративно-прикладное творчество.</w:t>
      </w:r>
    </w:p>
    <w:p w:rsidR="005B1E89" w:rsidRPr="00C15AF0" w:rsidRDefault="005B1E89" w:rsidP="005B1E89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FC4B7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B79" w:rsidRPr="00C15AF0" w:rsidRDefault="00FC4B7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C15AF0" w:rsidRDefault="000C77F4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</w:tr>
      <w:tr w:rsidR="00FC4B7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B79" w:rsidRPr="00C15AF0" w:rsidRDefault="00FC4B7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C15AF0" w:rsidRDefault="000C77F4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0C77F4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0C77F4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FC4B7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B79" w:rsidRPr="00C15AF0" w:rsidRDefault="00FC4B7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77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C15AF0" w:rsidRDefault="000C77F4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92</w:t>
            </w:r>
          </w:p>
        </w:tc>
      </w:tr>
      <w:tr w:rsidR="00FC4B7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B79" w:rsidRPr="00C15AF0" w:rsidRDefault="00FC4B7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FC4B79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65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C15AF0" w:rsidRDefault="000C77F4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</w:t>
            </w:r>
          </w:p>
        </w:tc>
      </w:tr>
      <w:tr w:rsidR="00FC4B7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B79" w:rsidRPr="00C15AF0" w:rsidRDefault="00FC4B7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ED3DDB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ED3DDB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C15AF0" w:rsidRDefault="00ED3DDB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FC4B7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B79" w:rsidRPr="00C15AF0" w:rsidRDefault="00FC4B7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ED3DDB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6F0920" w:rsidRDefault="00ED3DDB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9" w:rsidRPr="00C15AF0" w:rsidRDefault="00ED3DDB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0C77F4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0C77F4" w:rsidP="000C77F4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6F0920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920" w:rsidRPr="00C15AF0" w:rsidRDefault="006F0920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17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C15AF0" w:rsidRDefault="000C77F4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</w:t>
            </w:r>
          </w:p>
        </w:tc>
      </w:tr>
      <w:tr w:rsidR="006F0920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920" w:rsidRPr="00C15AF0" w:rsidRDefault="006F0920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C15AF0" w:rsidRDefault="000C77F4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6F0920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920" w:rsidRPr="00C15AF0" w:rsidRDefault="006F0920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6F0920" w:rsidRDefault="006F0920" w:rsidP="006F0920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6F0920"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920" w:rsidRPr="00C15AF0" w:rsidRDefault="000C77F4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884"/>
        <w:gridCol w:w="1828"/>
        <w:gridCol w:w="1737"/>
        <w:gridCol w:w="2217"/>
        <w:gridCol w:w="1905"/>
      </w:tblGrid>
      <w:tr w:rsidR="005B1E89" w:rsidRPr="00C15AF0" w:rsidTr="00943CAF">
        <w:trPr>
          <w:jc w:val="center"/>
        </w:trPr>
        <w:tc>
          <w:tcPr>
            <w:tcW w:w="1884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28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21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905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DF256D" w:rsidRPr="00C15AF0" w:rsidTr="00943CAF">
        <w:trPr>
          <w:trHeight w:val="576"/>
          <w:jc w:val="center"/>
        </w:trPr>
        <w:tc>
          <w:tcPr>
            <w:tcW w:w="1884" w:type="dxa"/>
            <w:vMerge w:val="restart"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Муниципальное казенное учреждение культуры Богородский Центр культуры и досуга</w:t>
            </w:r>
          </w:p>
        </w:tc>
        <w:tc>
          <w:tcPr>
            <w:tcW w:w="1828" w:type="dxa"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561BC3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Клуб "Калейдоскоп"</w:t>
            </w:r>
          </w:p>
        </w:tc>
        <w:tc>
          <w:tcPr>
            <w:tcW w:w="1737" w:type="dxa"/>
            <w:vMerge w:val="restart"/>
            <w:vAlign w:val="center"/>
          </w:tcPr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Шехирева Ольга Владимировна</w:t>
            </w:r>
          </w:p>
          <w:p w:rsidR="00DF256D" w:rsidRPr="00C15AF0" w:rsidRDefault="00DF256D" w:rsidP="001C0CB0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8-912-733-17-24</w:t>
            </w:r>
          </w:p>
        </w:tc>
        <w:tc>
          <w:tcPr>
            <w:tcW w:w="2217" w:type="dxa"/>
            <w:vMerge w:val="restart"/>
            <w:vAlign w:val="center"/>
          </w:tcPr>
          <w:p w:rsidR="00DF256D" w:rsidRPr="0042646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  <w:lang w:val="ru-RU"/>
              </w:rPr>
              <w:t>Областной заочный конкурс декоративно-прикладного и изобразительного творчества "Вятская мозаика"</w:t>
            </w:r>
          </w:p>
        </w:tc>
        <w:tc>
          <w:tcPr>
            <w:tcW w:w="1905" w:type="dxa"/>
            <w:vMerge w:val="restart"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дипломанта (И.Шелгинских)</w:t>
            </w:r>
          </w:p>
        </w:tc>
      </w:tr>
      <w:tr w:rsidR="00DF256D" w:rsidRPr="00C15AF0" w:rsidTr="00943CAF">
        <w:trPr>
          <w:trHeight w:val="816"/>
          <w:jc w:val="center"/>
        </w:trPr>
        <w:tc>
          <w:tcPr>
            <w:tcW w:w="1884" w:type="dxa"/>
            <w:vMerge/>
            <w:vAlign w:val="center"/>
          </w:tcPr>
          <w:p w:rsidR="00DF256D" w:rsidRPr="00426460" w:rsidRDefault="00DF256D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28" w:type="dxa"/>
            <w:vAlign w:val="center"/>
          </w:tcPr>
          <w:p w:rsidR="00DF256D" w:rsidRPr="00324C8F" w:rsidRDefault="00DF256D" w:rsidP="00324C8F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561BC3">
              <w:rPr>
                <w:b/>
                <w:sz w:val="24"/>
                <w:szCs w:val="24"/>
                <w:lang w:val="ru-RU"/>
              </w:rPr>
              <w:t>2.</w:t>
            </w:r>
            <w:r>
              <w:rPr>
                <w:sz w:val="24"/>
                <w:szCs w:val="24"/>
                <w:lang w:val="ru-RU"/>
              </w:rPr>
              <w:t>Кружок "Маленький волшебник"</w:t>
            </w:r>
          </w:p>
        </w:tc>
        <w:tc>
          <w:tcPr>
            <w:tcW w:w="1737" w:type="dxa"/>
            <w:vMerge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17" w:type="dxa"/>
            <w:vMerge/>
            <w:tcBorders>
              <w:bottom w:val="single" w:sz="4" w:space="0" w:color="auto"/>
            </w:tcBorders>
            <w:vAlign w:val="center"/>
          </w:tcPr>
          <w:p w:rsidR="00DF256D" w:rsidRPr="00943CAF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05" w:type="dxa"/>
            <w:vMerge/>
            <w:tcBorders>
              <w:bottom w:val="single" w:sz="4" w:space="0" w:color="auto"/>
            </w:tcBorders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43CAF" w:rsidRPr="00C15AF0" w:rsidTr="00943CAF">
        <w:trPr>
          <w:trHeight w:val="690"/>
          <w:jc w:val="center"/>
        </w:trPr>
        <w:tc>
          <w:tcPr>
            <w:tcW w:w="1884" w:type="dxa"/>
            <w:vMerge/>
            <w:vAlign w:val="center"/>
          </w:tcPr>
          <w:p w:rsidR="00943CAF" w:rsidRPr="00943CAF" w:rsidRDefault="00943CAF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28" w:type="dxa"/>
            <w:vAlign w:val="center"/>
          </w:tcPr>
          <w:p w:rsidR="00943CAF" w:rsidRPr="00C15AF0" w:rsidRDefault="00943CAF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561BC3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Семейный клуб "7-Я"</w:t>
            </w:r>
          </w:p>
        </w:tc>
        <w:tc>
          <w:tcPr>
            <w:tcW w:w="1737" w:type="dxa"/>
            <w:vMerge w:val="restart"/>
            <w:vAlign w:val="center"/>
          </w:tcPr>
          <w:p w:rsidR="00943CAF" w:rsidRDefault="00943CAF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Анисимова Елена Геннадьевна</w:t>
            </w:r>
          </w:p>
          <w:p w:rsidR="00943CAF" w:rsidRPr="00C15AF0" w:rsidRDefault="00943CAF" w:rsidP="001C0CB0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8-912-363-21-77</w:t>
            </w:r>
          </w:p>
        </w:tc>
        <w:tc>
          <w:tcPr>
            <w:tcW w:w="2217" w:type="dxa"/>
            <w:tcBorders>
              <w:top w:val="single" w:sz="4" w:space="0" w:color="auto"/>
            </w:tcBorders>
            <w:vAlign w:val="center"/>
          </w:tcPr>
          <w:p w:rsidR="00943CAF" w:rsidRPr="00561BC3" w:rsidRDefault="00943CAF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426460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  <w:lang w:val="ru-RU"/>
              </w:rPr>
              <w:t>Областной заочный конкурс декоративно-прикладного и изобразительного творчества "Вятская мозаика"</w:t>
            </w:r>
          </w:p>
        </w:tc>
        <w:tc>
          <w:tcPr>
            <w:tcW w:w="1905" w:type="dxa"/>
            <w:tcBorders>
              <w:top w:val="single" w:sz="4" w:space="0" w:color="auto"/>
            </w:tcBorders>
            <w:vAlign w:val="center"/>
          </w:tcPr>
          <w:p w:rsidR="00943CAF" w:rsidRPr="00561BC3" w:rsidRDefault="00943CAF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>III</w:t>
            </w:r>
            <w:r>
              <w:rPr>
                <w:sz w:val="24"/>
                <w:szCs w:val="24"/>
                <w:lang w:val="ru-RU"/>
              </w:rPr>
              <w:t xml:space="preserve"> степени</w:t>
            </w:r>
          </w:p>
        </w:tc>
      </w:tr>
      <w:tr w:rsidR="00943CAF" w:rsidRPr="00C15AF0" w:rsidTr="00943CAF">
        <w:trPr>
          <w:trHeight w:val="345"/>
          <w:jc w:val="center"/>
        </w:trPr>
        <w:tc>
          <w:tcPr>
            <w:tcW w:w="1884" w:type="dxa"/>
            <w:vMerge/>
            <w:vAlign w:val="center"/>
          </w:tcPr>
          <w:p w:rsidR="00943CAF" w:rsidRPr="00C15AF0" w:rsidRDefault="00943CAF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28" w:type="dxa"/>
            <w:vAlign w:val="center"/>
          </w:tcPr>
          <w:p w:rsidR="00943CAF" w:rsidRPr="001C0CB0" w:rsidRDefault="00943CAF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561BC3">
              <w:rPr>
                <w:b/>
                <w:lang w:val="ru-RU"/>
              </w:rPr>
              <w:t>2.</w:t>
            </w:r>
            <w:r>
              <w:rPr>
                <w:lang w:val="ru-RU"/>
              </w:rPr>
              <w:t>Кружок "Чудесница"</w:t>
            </w:r>
          </w:p>
        </w:tc>
        <w:tc>
          <w:tcPr>
            <w:tcW w:w="1737" w:type="dxa"/>
            <w:vMerge/>
            <w:vAlign w:val="center"/>
          </w:tcPr>
          <w:p w:rsidR="00943CAF" w:rsidRDefault="00943CAF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2217" w:type="dxa"/>
            <w:vAlign w:val="center"/>
          </w:tcPr>
          <w:p w:rsidR="00943CAF" w:rsidRPr="00426460" w:rsidRDefault="00943CAF" w:rsidP="00426460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  <w:r w:rsidRPr="00426460">
              <w:rPr>
                <w:b/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  <w:lang w:val="ru-RU"/>
              </w:rPr>
              <w:t xml:space="preserve"> Областной заочный конкурс декоративно-прикладного и изобразительного творчества "Хоровод осенних красок"</w:t>
            </w:r>
          </w:p>
        </w:tc>
        <w:tc>
          <w:tcPr>
            <w:tcW w:w="1905" w:type="dxa"/>
            <w:vAlign w:val="center"/>
          </w:tcPr>
          <w:p w:rsidR="00943CAF" w:rsidRDefault="00943CAF" w:rsidP="00426460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дипломанта</w:t>
            </w:r>
          </w:p>
          <w:p w:rsidR="00943CAF" w:rsidRPr="00C15AF0" w:rsidRDefault="00943CAF" w:rsidP="00426460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(Е.Калинина)</w:t>
            </w:r>
          </w:p>
        </w:tc>
      </w:tr>
      <w:tr w:rsidR="00DF256D" w:rsidRPr="00C15AF0" w:rsidTr="00943CAF">
        <w:trPr>
          <w:trHeight w:val="630"/>
          <w:jc w:val="center"/>
        </w:trPr>
        <w:tc>
          <w:tcPr>
            <w:tcW w:w="1884" w:type="dxa"/>
            <w:vMerge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28" w:type="dxa"/>
            <w:vMerge w:val="restart"/>
            <w:vAlign w:val="center"/>
          </w:tcPr>
          <w:p w:rsidR="00DF256D" w:rsidRPr="001C0CB0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561BC3">
              <w:rPr>
                <w:b/>
                <w:lang w:val="ru-RU"/>
              </w:rPr>
              <w:t>3.</w:t>
            </w:r>
            <w:r>
              <w:rPr>
                <w:lang w:val="ru-RU"/>
              </w:rPr>
              <w:t>Кружок "Волшебная мастерская"</w:t>
            </w:r>
          </w:p>
        </w:tc>
        <w:tc>
          <w:tcPr>
            <w:tcW w:w="1737" w:type="dxa"/>
            <w:vMerge/>
            <w:vAlign w:val="center"/>
          </w:tcPr>
          <w:p w:rsidR="00DF256D" w:rsidRDefault="00DF256D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2217" w:type="dxa"/>
            <w:vAlign w:val="center"/>
          </w:tcPr>
          <w:p w:rsidR="00DF256D" w:rsidRPr="00426460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943CAF">
              <w:rPr>
                <w:b/>
                <w:lang w:val="ru-RU"/>
              </w:rPr>
              <w:t>3.</w:t>
            </w:r>
            <w:r>
              <w:t>V</w:t>
            </w:r>
            <w:r>
              <w:rPr>
                <w:lang w:val="ru-RU"/>
              </w:rPr>
              <w:t xml:space="preserve"> Открытый областной заочный конкурс семейного творчества "Фабрика новогодних чудес" </w:t>
            </w:r>
          </w:p>
        </w:tc>
        <w:tc>
          <w:tcPr>
            <w:tcW w:w="1905" w:type="dxa"/>
            <w:vAlign w:val="center"/>
          </w:tcPr>
          <w:p w:rsidR="00DF256D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</w:t>
            </w:r>
          </w:p>
          <w:p w:rsidR="00DF256D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Лауреата </w:t>
            </w:r>
            <w:r>
              <w:t>II</w:t>
            </w:r>
            <w:r>
              <w:rPr>
                <w:lang w:val="ru-RU"/>
              </w:rPr>
              <w:t xml:space="preserve"> степени </w:t>
            </w:r>
          </w:p>
          <w:p w:rsidR="00DF256D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(Е.Калинина)</w:t>
            </w:r>
          </w:p>
          <w:p w:rsidR="00DF256D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DF256D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Диплом дипломанта</w:t>
            </w:r>
          </w:p>
          <w:p w:rsidR="00DF256D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(Ю.Рыболовлева)</w:t>
            </w:r>
          </w:p>
          <w:p w:rsidR="00DF256D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  <w:p w:rsidR="00DF256D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дипломанта </w:t>
            </w:r>
          </w:p>
          <w:p w:rsidR="00DF256D" w:rsidRPr="00B92FD2" w:rsidRDefault="00DF256D" w:rsidP="006C68C7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(В.Вологжанина)</w:t>
            </w:r>
          </w:p>
        </w:tc>
      </w:tr>
      <w:tr w:rsidR="00DF256D" w:rsidRPr="00C15AF0" w:rsidTr="00943CAF">
        <w:trPr>
          <w:trHeight w:val="630"/>
          <w:jc w:val="center"/>
        </w:trPr>
        <w:tc>
          <w:tcPr>
            <w:tcW w:w="1884" w:type="dxa"/>
            <w:vMerge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ind w:firstLine="709"/>
              <w:jc w:val="center"/>
            </w:pPr>
          </w:p>
        </w:tc>
        <w:tc>
          <w:tcPr>
            <w:tcW w:w="1828" w:type="dxa"/>
            <w:vMerge/>
            <w:vAlign w:val="center"/>
          </w:tcPr>
          <w:p w:rsidR="00DF256D" w:rsidRPr="00561BC3" w:rsidRDefault="00DF256D" w:rsidP="005B1E89">
            <w:pPr>
              <w:tabs>
                <w:tab w:val="left" w:pos="2205"/>
              </w:tabs>
              <w:jc w:val="center"/>
              <w:rPr>
                <w:b/>
              </w:rPr>
            </w:pPr>
          </w:p>
        </w:tc>
        <w:tc>
          <w:tcPr>
            <w:tcW w:w="1737" w:type="dxa"/>
            <w:vMerge/>
            <w:vAlign w:val="center"/>
          </w:tcPr>
          <w:p w:rsidR="00DF256D" w:rsidRDefault="00DF256D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2217" w:type="dxa"/>
            <w:vAlign w:val="center"/>
          </w:tcPr>
          <w:p w:rsidR="00DF256D" w:rsidRPr="00943CAF" w:rsidRDefault="00DF256D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Первый межрегиональный заочный конкурс изобразительного, декоративно-прикладного и </w:t>
            </w:r>
            <w:r>
              <w:rPr>
                <w:sz w:val="24"/>
                <w:szCs w:val="24"/>
                <w:lang w:val="ru-RU"/>
              </w:rPr>
              <w:lastRenderedPageBreak/>
              <w:t>фототворчества "Жить, любить – красоту творить"</w:t>
            </w:r>
          </w:p>
        </w:tc>
        <w:tc>
          <w:tcPr>
            <w:tcW w:w="1905" w:type="dxa"/>
            <w:vAlign w:val="center"/>
          </w:tcPr>
          <w:p w:rsidR="00DF256D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Диплом</w:t>
            </w:r>
          </w:p>
          <w:p w:rsidR="00DF256D" w:rsidRPr="00DF256D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Лауреата </w:t>
            </w:r>
            <w:r>
              <w:t>III</w:t>
            </w:r>
            <w:r>
              <w:rPr>
                <w:lang w:val="ru-RU"/>
              </w:rPr>
              <w:t xml:space="preserve"> степени</w:t>
            </w:r>
          </w:p>
        </w:tc>
      </w:tr>
    </w:tbl>
    <w:p w:rsidR="001F276D" w:rsidRPr="00C15AF0" w:rsidRDefault="001F276D" w:rsidP="0085353D">
      <w:pPr>
        <w:tabs>
          <w:tab w:val="left" w:pos="2055"/>
        </w:tabs>
        <w:jc w:val="both"/>
        <w:rPr>
          <w:sz w:val="28"/>
          <w:szCs w:val="28"/>
        </w:rPr>
      </w:pPr>
    </w:p>
    <w:p w:rsidR="001F276D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9</w:t>
      </w:r>
      <w:r w:rsidR="001F276D" w:rsidRPr="00C15AF0">
        <w:rPr>
          <w:sz w:val="28"/>
          <w:szCs w:val="28"/>
        </w:rPr>
        <w:t>.</w:t>
      </w:r>
      <w:r w:rsidR="0085353D">
        <w:rPr>
          <w:sz w:val="28"/>
          <w:szCs w:val="28"/>
        </w:rPr>
        <w:t>3</w:t>
      </w:r>
      <w:r w:rsidR="001F276D" w:rsidRPr="00C15AF0">
        <w:rPr>
          <w:sz w:val="28"/>
          <w:szCs w:val="28"/>
        </w:rPr>
        <w:t>. Основные проблемы, тенденции и перспективы жанра.</w:t>
      </w:r>
    </w:p>
    <w:p w:rsidR="00324C8F" w:rsidRPr="00CF54BD" w:rsidRDefault="00324C8F" w:rsidP="00324C8F">
      <w:pPr>
        <w:jc w:val="both"/>
        <w:rPr>
          <w:noProof/>
          <w:sz w:val="28"/>
          <w:szCs w:val="28"/>
        </w:rPr>
      </w:pPr>
      <w:r w:rsidRPr="00CF54BD">
        <w:rPr>
          <w:noProof/>
          <w:sz w:val="28"/>
          <w:szCs w:val="28"/>
        </w:rPr>
        <w:t xml:space="preserve">     Декоративно – прикладное творчество обладает нравственно-эстетическим творческим потенциалом. К тому же ДПТ по с</w:t>
      </w:r>
      <w:r>
        <w:rPr>
          <w:noProof/>
          <w:sz w:val="28"/>
          <w:szCs w:val="28"/>
        </w:rPr>
        <w:t>воей наглядно-образной специфике</w:t>
      </w:r>
      <w:r w:rsidRPr="00CF54BD">
        <w:rPr>
          <w:noProof/>
          <w:sz w:val="28"/>
          <w:szCs w:val="28"/>
        </w:rPr>
        <w:t xml:space="preserve"> зачастую доступнее восприятию ребенка.</w:t>
      </w:r>
    </w:p>
    <w:p w:rsidR="00324C8F" w:rsidRPr="00CF54BD" w:rsidRDefault="00324C8F" w:rsidP="00324C8F">
      <w:pPr>
        <w:jc w:val="both"/>
        <w:rPr>
          <w:noProof/>
          <w:sz w:val="28"/>
          <w:szCs w:val="28"/>
        </w:rPr>
      </w:pPr>
      <w:r w:rsidRPr="00CF54BD">
        <w:rPr>
          <w:noProof/>
          <w:sz w:val="28"/>
          <w:szCs w:val="28"/>
        </w:rPr>
        <w:t xml:space="preserve">      В данный момент в Богородском ЦКД работают </w:t>
      </w:r>
      <w:r w:rsidRPr="00DF256D">
        <w:rPr>
          <w:noProof/>
          <w:sz w:val="28"/>
          <w:szCs w:val="28"/>
        </w:rPr>
        <w:t>5</w:t>
      </w:r>
      <w:r w:rsidRPr="00865001">
        <w:rPr>
          <w:noProof/>
          <w:color w:val="FF0000"/>
          <w:sz w:val="28"/>
          <w:szCs w:val="28"/>
        </w:rPr>
        <w:t xml:space="preserve"> </w:t>
      </w:r>
      <w:r w:rsidRPr="00CF54BD">
        <w:rPr>
          <w:noProof/>
          <w:sz w:val="28"/>
          <w:szCs w:val="28"/>
        </w:rPr>
        <w:t>клубных формир</w:t>
      </w:r>
      <w:r>
        <w:rPr>
          <w:noProof/>
          <w:sz w:val="28"/>
          <w:szCs w:val="28"/>
        </w:rPr>
        <w:t>ований по ДПТ. Детям очень нравится делать что-либо своими руками.</w:t>
      </w:r>
    </w:p>
    <w:p w:rsidR="00324C8F" w:rsidRDefault="00324C8F" w:rsidP="00324C8F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Специалисты</w:t>
      </w:r>
      <w:r w:rsidRPr="00CF54BD">
        <w:rPr>
          <w:noProof/>
          <w:sz w:val="28"/>
          <w:szCs w:val="28"/>
        </w:rPr>
        <w:t xml:space="preserve"> по ДПТ стремятся работать в данном направлении  с детьми, стараясь внест</w:t>
      </w:r>
      <w:r>
        <w:rPr>
          <w:noProof/>
          <w:sz w:val="28"/>
          <w:szCs w:val="28"/>
        </w:rPr>
        <w:t>и что-то новое, интересное, чтобы дети были заинтересован</w:t>
      </w:r>
      <w:r w:rsidRPr="00CF54BD">
        <w:rPr>
          <w:noProof/>
          <w:sz w:val="28"/>
          <w:szCs w:val="28"/>
        </w:rPr>
        <w:t>ы самим процессом при создании своей работы. Воспитанники с удовольствие</w:t>
      </w:r>
      <w:r>
        <w:rPr>
          <w:noProof/>
          <w:sz w:val="28"/>
          <w:szCs w:val="28"/>
        </w:rPr>
        <w:t>м</w:t>
      </w:r>
      <w:r w:rsidRPr="00CF54BD">
        <w:rPr>
          <w:noProof/>
          <w:sz w:val="28"/>
          <w:szCs w:val="28"/>
        </w:rPr>
        <w:t xml:space="preserve"> посещаю</w:t>
      </w:r>
      <w:r>
        <w:rPr>
          <w:noProof/>
          <w:sz w:val="28"/>
          <w:szCs w:val="28"/>
        </w:rPr>
        <w:t>т кружки, участвуют в мастер-классах,  выставках, конкур</w:t>
      </w:r>
      <w:r w:rsidRPr="00CF54BD">
        <w:rPr>
          <w:noProof/>
          <w:sz w:val="28"/>
          <w:szCs w:val="28"/>
        </w:rPr>
        <w:t>сах, получают призовые места, что особенно стимулирует детей.</w:t>
      </w:r>
    </w:p>
    <w:p w:rsidR="00324C8F" w:rsidRPr="00DF256D" w:rsidRDefault="00324C8F" w:rsidP="00324C8F">
      <w:pPr>
        <w:jc w:val="both"/>
        <w:rPr>
          <w:noProof/>
          <w:sz w:val="28"/>
          <w:szCs w:val="28"/>
        </w:rPr>
      </w:pPr>
      <w:bookmarkStart w:id="0" w:name="_GoBack"/>
      <w:r w:rsidRPr="00DF256D">
        <w:rPr>
          <w:noProof/>
          <w:sz w:val="28"/>
          <w:szCs w:val="28"/>
        </w:rPr>
        <w:t xml:space="preserve">Проблемы в развитии данного жанра, конечно, есть. </w:t>
      </w:r>
      <w:r w:rsidR="00865001" w:rsidRPr="00DF256D">
        <w:rPr>
          <w:noProof/>
          <w:sz w:val="28"/>
          <w:szCs w:val="28"/>
        </w:rPr>
        <w:t>Клубные формирования работают на бесплатной основе</w:t>
      </w:r>
      <w:r w:rsidR="000E1CEC" w:rsidRPr="00DF256D">
        <w:rPr>
          <w:noProof/>
          <w:sz w:val="28"/>
          <w:szCs w:val="28"/>
        </w:rPr>
        <w:t xml:space="preserve">, что ограничивает в выборе программы, новых методов и приемов работы, освоение новых методик. </w:t>
      </w:r>
    </w:p>
    <w:p w:rsidR="001F276D" w:rsidRPr="000E1CEC" w:rsidRDefault="001F276D" w:rsidP="00C15AF0">
      <w:pPr>
        <w:tabs>
          <w:tab w:val="left" w:pos="2055"/>
        </w:tabs>
        <w:ind w:firstLine="709"/>
        <w:jc w:val="both"/>
        <w:rPr>
          <w:color w:val="FF0000"/>
          <w:sz w:val="28"/>
          <w:szCs w:val="28"/>
        </w:rPr>
      </w:pPr>
    </w:p>
    <w:bookmarkEnd w:id="0"/>
    <w:p w:rsidR="00596666" w:rsidRPr="0066053E" w:rsidRDefault="001F276D" w:rsidP="0066053E">
      <w:pPr>
        <w:pStyle w:val="a5"/>
        <w:numPr>
          <w:ilvl w:val="0"/>
          <w:numId w:val="29"/>
        </w:numPr>
        <w:ind w:left="0"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Изобразительное творчество</w:t>
      </w:r>
    </w:p>
    <w:p w:rsidR="001F276D" w:rsidRPr="00C15AF0" w:rsidRDefault="001F276D" w:rsidP="00535FED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1</w:t>
      </w:r>
      <w:r w:rsidR="00F75AF2" w:rsidRPr="00C15AF0">
        <w:rPr>
          <w:sz w:val="28"/>
          <w:szCs w:val="28"/>
        </w:rPr>
        <w:t>0</w:t>
      </w:r>
      <w:r w:rsidRPr="00C15AF0">
        <w:rPr>
          <w:sz w:val="28"/>
          <w:szCs w:val="28"/>
        </w:rPr>
        <w:t>.1. Основные показатели по жанру изобразительное творчество.</w:t>
      </w:r>
    </w:p>
    <w:p w:rsidR="005B1E89" w:rsidRPr="00C15AF0" w:rsidRDefault="005B1E89" w:rsidP="005B1E89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324C8F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C8F" w:rsidRPr="00C15AF0" w:rsidRDefault="00324C8F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</w:tr>
      <w:tr w:rsidR="00324C8F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C8F" w:rsidRPr="00C15AF0" w:rsidRDefault="00324C8F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324C8F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C8F" w:rsidRPr="00C15AF0" w:rsidRDefault="00324C8F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</w:t>
            </w:r>
          </w:p>
        </w:tc>
      </w:tr>
      <w:tr w:rsidR="00324C8F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C8F" w:rsidRPr="00C15AF0" w:rsidRDefault="00324C8F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324C8F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31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</w:t>
            </w:r>
          </w:p>
        </w:tc>
      </w:tr>
      <w:tr w:rsidR="00D70AEB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EB" w:rsidRPr="00C15AF0" w:rsidRDefault="00D70AEB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D70AEB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EB" w:rsidRPr="00C15AF0" w:rsidRDefault="00D70AEB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324C8F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C8F" w:rsidRPr="00C15AF0" w:rsidRDefault="00324C8F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8F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</w:t>
            </w:r>
            <w:r w:rsidRPr="00C15AF0">
              <w:rPr>
                <w:lang w:eastAsia="en-US"/>
              </w:rPr>
              <w:lastRenderedPageBreak/>
              <w:t>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70AEB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EB" w:rsidRPr="00C15AF0" w:rsidRDefault="00D70AEB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lastRenderedPageBreak/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</w:tr>
      <w:tr w:rsidR="00D70AEB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EB" w:rsidRPr="00C15AF0" w:rsidRDefault="00D70AEB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3414A0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3414A0">
              <w:rPr>
                <w:b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</w:tr>
      <w:tr w:rsidR="00D70AEB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EB" w:rsidRPr="00C15AF0" w:rsidRDefault="00D70AEB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F61193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F61193">
              <w:rPr>
                <w:b/>
                <w:lang w:eastAsia="en-US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3414A0" w:rsidRDefault="00D70AEB" w:rsidP="00D70AEB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3414A0">
              <w:rPr>
                <w:b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AEB" w:rsidRPr="00C15AF0" w:rsidRDefault="00311647" w:rsidP="00535FED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517"/>
        <w:gridCol w:w="1837"/>
        <w:gridCol w:w="1737"/>
        <w:gridCol w:w="2461"/>
        <w:gridCol w:w="2019"/>
      </w:tblGrid>
      <w:tr w:rsidR="005B1E89" w:rsidRPr="00C15AF0" w:rsidTr="00DF256D">
        <w:trPr>
          <w:jc w:val="center"/>
        </w:trPr>
        <w:tc>
          <w:tcPr>
            <w:tcW w:w="151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461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2019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DF256D" w:rsidRPr="00C15AF0" w:rsidTr="00DF256D">
        <w:trPr>
          <w:trHeight w:val="576"/>
          <w:jc w:val="center"/>
        </w:trPr>
        <w:tc>
          <w:tcPr>
            <w:tcW w:w="1517" w:type="dxa"/>
            <w:vMerge w:val="restart"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C15AF0">
              <w:rPr>
                <w:sz w:val="24"/>
                <w:szCs w:val="24"/>
                <w:lang w:val="ru-RU"/>
              </w:rPr>
              <w:t>Областной Дом народного творчества</w:t>
            </w:r>
          </w:p>
        </w:tc>
        <w:tc>
          <w:tcPr>
            <w:tcW w:w="1837" w:type="dxa"/>
            <w:vMerge w:val="restart"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AB4DCB">
              <w:rPr>
                <w:b/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Кружок "Юный художник"</w:t>
            </w:r>
          </w:p>
        </w:tc>
        <w:tc>
          <w:tcPr>
            <w:tcW w:w="1737" w:type="dxa"/>
            <w:vMerge w:val="restart"/>
            <w:vAlign w:val="center"/>
          </w:tcPr>
          <w:p w:rsidR="00DF256D" w:rsidRDefault="00DF256D" w:rsidP="00D70AEB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Шехирева Ольга Владимировна</w:t>
            </w:r>
          </w:p>
          <w:p w:rsidR="00DF256D" w:rsidRPr="00C15AF0" w:rsidRDefault="00DF256D" w:rsidP="00D70AEB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8-912-733-17-24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vAlign w:val="center"/>
          </w:tcPr>
          <w:p w:rsidR="00DF256D" w:rsidRPr="00D70AEB" w:rsidRDefault="00DF256D" w:rsidP="005B1E89">
            <w:pPr>
              <w:tabs>
                <w:tab w:val="left" w:pos="2205"/>
              </w:tabs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Областной заочный фестиваль народного творчества, посвященный 80-летию Победы в Великой Отечественной войне 1941-1945 годов "Салют Победы"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vAlign w:val="center"/>
          </w:tcPr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AB4DCB">
              <w:rPr>
                <w:sz w:val="24"/>
                <w:szCs w:val="24"/>
                <w:lang w:val="ru-RU"/>
              </w:rPr>
              <w:t xml:space="preserve">Диплом Лауреата </w:t>
            </w:r>
            <w:r w:rsidRPr="00AB4DCB">
              <w:rPr>
                <w:sz w:val="24"/>
                <w:szCs w:val="24"/>
              </w:rPr>
              <w:t>III</w:t>
            </w:r>
            <w:r w:rsidRPr="00AB4DCB">
              <w:rPr>
                <w:sz w:val="24"/>
                <w:szCs w:val="24"/>
                <w:lang w:val="ru-RU"/>
              </w:rPr>
              <w:t xml:space="preserve"> степени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(О.Шехирева)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участника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(К.Северюхина)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степени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(Ю.Кислухина)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>степени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(А.Мосягина)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участника </w:t>
            </w:r>
          </w:p>
          <w:p w:rsidR="00DF256D" w:rsidRPr="00AB4DCB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(Ю.Рыболовлева)</w:t>
            </w:r>
          </w:p>
        </w:tc>
      </w:tr>
      <w:tr w:rsidR="00DF256D" w:rsidRPr="00C15AF0" w:rsidTr="00DF256D">
        <w:trPr>
          <w:trHeight w:val="816"/>
          <w:jc w:val="center"/>
        </w:trPr>
        <w:tc>
          <w:tcPr>
            <w:tcW w:w="1517" w:type="dxa"/>
            <w:vMerge/>
            <w:vAlign w:val="center"/>
          </w:tcPr>
          <w:p w:rsidR="00DF256D" w:rsidRPr="00CB0297" w:rsidRDefault="00DF256D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7" w:type="dxa"/>
            <w:vMerge/>
            <w:vAlign w:val="center"/>
          </w:tcPr>
          <w:p w:rsidR="00DF256D" w:rsidRPr="00CB0297" w:rsidRDefault="00DF256D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DF256D" w:rsidRPr="00CB0297" w:rsidRDefault="00DF256D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vAlign w:val="center"/>
          </w:tcPr>
          <w:p w:rsidR="00DF256D" w:rsidRPr="00371404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371404">
              <w:rPr>
                <w:sz w:val="24"/>
                <w:szCs w:val="24"/>
                <w:lang w:val="ru-RU"/>
              </w:rPr>
              <w:t xml:space="preserve">Конкурс на лучшую разработку афиши и/или плаката регионального этапа </w:t>
            </w:r>
            <w:r w:rsidRPr="00371404">
              <w:rPr>
                <w:sz w:val="24"/>
                <w:szCs w:val="24"/>
                <w:lang w:val="ru-RU"/>
              </w:rPr>
              <w:lastRenderedPageBreak/>
              <w:t>окружного фестиваля детских и молодежных театральных коллективов "Теа</w:t>
            </w:r>
            <w:r>
              <w:rPr>
                <w:sz w:val="24"/>
                <w:szCs w:val="24"/>
                <w:lang w:val="ru-RU"/>
              </w:rPr>
              <w:t>т</w:t>
            </w:r>
            <w:r w:rsidRPr="00371404">
              <w:rPr>
                <w:sz w:val="24"/>
                <w:szCs w:val="24"/>
                <w:lang w:val="ru-RU"/>
              </w:rPr>
              <w:t>ральное Приволжье"</w:t>
            </w:r>
          </w:p>
        </w:tc>
        <w:tc>
          <w:tcPr>
            <w:tcW w:w="2019" w:type="dxa"/>
            <w:tcBorders>
              <w:top w:val="single" w:sz="4" w:space="0" w:color="auto"/>
            </w:tcBorders>
            <w:vAlign w:val="center"/>
          </w:tcPr>
          <w:p w:rsidR="00DF256D" w:rsidRPr="00371404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371404">
              <w:rPr>
                <w:sz w:val="24"/>
                <w:szCs w:val="24"/>
                <w:lang w:val="ru-RU"/>
              </w:rPr>
              <w:lastRenderedPageBreak/>
              <w:t xml:space="preserve">Диплом участника 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371404">
              <w:rPr>
                <w:sz w:val="24"/>
                <w:szCs w:val="24"/>
                <w:lang w:val="ru-RU"/>
              </w:rPr>
              <w:t>(Ю.Кислухина)</w:t>
            </w:r>
          </w:p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  <w:p w:rsidR="00DF256D" w:rsidRDefault="00DF256D" w:rsidP="00371404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Диплом участника </w:t>
            </w:r>
          </w:p>
          <w:p w:rsidR="00DF256D" w:rsidRPr="00371404" w:rsidRDefault="00DF256D" w:rsidP="00371404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(Ю.Рыболовлева)</w:t>
            </w:r>
          </w:p>
        </w:tc>
      </w:tr>
      <w:tr w:rsidR="00DF256D" w:rsidRPr="00C15AF0" w:rsidTr="00DF256D">
        <w:trPr>
          <w:trHeight w:val="413"/>
          <w:jc w:val="center"/>
        </w:trPr>
        <w:tc>
          <w:tcPr>
            <w:tcW w:w="1517" w:type="dxa"/>
            <w:vMerge/>
            <w:vAlign w:val="center"/>
          </w:tcPr>
          <w:p w:rsidR="00DF256D" w:rsidRPr="00371404" w:rsidRDefault="00DF256D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7" w:type="dxa"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 w:rsidRPr="00AB4DCB">
              <w:rPr>
                <w:b/>
                <w:sz w:val="24"/>
                <w:szCs w:val="24"/>
                <w:lang w:val="ru-RU"/>
              </w:rPr>
              <w:t>2.</w:t>
            </w:r>
            <w:r>
              <w:rPr>
                <w:sz w:val="24"/>
                <w:szCs w:val="24"/>
                <w:lang w:val="ru-RU"/>
              </w:rPr>
              <w:t>Кружок "Фантазия"</w:t>
            </w:r>
          </w:p>
        </w:tc>
        <w:tc>
          <w:tcPr>
            <w:tcW w:w="1737" w:type="dxa"/>
            <w:vMerge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61" w:type="dxa"/>
            <w:vAlign w:val="center"/>
          </w:tcPr>
          <w:p w:rsidR="00DF256D" w:rsidRPr="00371404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  <w:lang w:val="ru-RU"/>
              </w:rPr>
              <w:t>Областной заочный конкурс декоративно-прикладного и изобразительного творчества "Вятская мозаика"</w:t>
            </w:r>
          </w:p>
        </w:tc>
        <w:tc>
          <w:tcPr>
            <w:tcW w:w="2019" w:type="dxa"/>
            <w:vAlign w:val="center"/>
          </w:tcPr>
          <w:p w:rsidR="00DF256D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Диплом участника</w:t>
            </w:r>
          </w:p>
          <w:p w:rsidR="00DF256D" w:rsidRPr="00C15AF0" w:rsidRDefault="00DF256D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(О.Шехирева)</w:t>
            </w:r>
          </w:p>
        </w:tc>
      </w:tr>
      <w:tr w:rsidR="00DF256D" w:rsidRPr="00C15AF0" w:rsidTr="00DF256D">
        <w:trPr>
          <w:trHeight w:val="758"/>
          <w:jc w:val="center"/>
        </w:trPr>
        <w:tc>
          <w:tcPr>
            <w:tcW w:w="1517" w:type="dxa"/>
            <w:vMerge/>
            <w:vAlign w:val="center"/>
          </w:tcPr>
          <w:p w:rsidR="00DF256D" w:rsidRPr="00371404" w:rsidRDefault="00DF256D" w:rsidP="005B1E89">
            <w:pPr>
              <w:tabs>
                <w:tab w:val="left" w:pos="2205"/>
              </w:tabs>
              <w:ind w:firstLine="709"/>
              <w:jc w:val="center"/>
              <w:rPr>
                <w:lang w:val="ru-RU"/>
              </w:rPr>
            </w:pPr>
          </w:p>
        </w:tc>
        <w:tc>
          <w:tcPr>
            <w:tcW w:w="1837" w:type="dxa"/>
            <w:vMerge w:val="restart"/>
            <w:vAlign w:val="center"/>
          </w:tcPr>
          <w:p w:rsidR="00DF256D" w:rsidRPr="00D70AEB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 w:rsidRPr="00AB4DCB">
              <w:rPr>
                <w:b/>
                <w:lang w:val="ru-RU"/>
              </w:rPr>
              <w:t>3.</w:t>
            </w:r>
            <w:r>
              <w:rPr>
                <w:lang w:val="ru-RU"/>
              </w:rPr>
              <w:t>Кружок "Вдохновение"</w:t>
            </w:r>
          </w:p>
        </w:tc>
        <w:tc>
          <w:tcPr>
            <w:tcW w:w="1737" w:type="dxa"/>
            <w:vMerge/>
            <w:vAlign w:val="center"/>
          </w:tcPr>
          <w:p w:rsidR="00DF256D" w:rsidRPr="00C15AF0" w:rsidRDefault="00DF256D" w:rsidP="005B1E89">
            <w:pPr>
              <w:tabs>
                <w:tab w:val="left" w:pos="2205"/>
              </w:tabs>
              <w:jc w:val="center"/>
            </w:pPr>
          </w:p>
        </w:tc>
        <w:tc>
          <w:tcPr>
            <w:tcW w:w="2461" w:type="dxa"/>
            <w:vAlign w:val="center"/>
          </w:tcPr>
          <w:p w:rsidR="00DF256D" w:rsidRPr="00371404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t>V</w:t>
            </w:r>
            <w:r>
              <w:rPr>
                <w:lang w:val="ru-RU"/>
              </w:rPr>
              <w:t xml:space="preserve"> Областной заочный конкурс декоративно-прикладного и изобразительного творчества "Хоровод осенних красок"</w:t>
            </w:r>
          </w:p>
        </w:tc>
        <w:tc>
          <w:tcPr>
            <w:tcW w:w="2019" w:type="dxa"/>
            <w:vAlign w:val="center"/>
          </w:tcPr>
          <w:p w:rsidR="00DF256D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Диплом Лауреата </w:t>
            </w:r>
            <w:r>
              <w:t>III</w:t>
            </w:r>
            <w:r>
              <w:rPr>
                <w:lang w:val="ru-RU"/>
              </w:rPr>
              <w:t xml:space="preserve"> степени</w:t>
            </w:r>
          </w:p>
          <w:p w:rsidR="00DF256D" w:rsidRPr="00371404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(О.Шехирева)</w:t>
            </w:r>
          </w:p>
        </w:tc>
      </w:tr>
      <w:tr w:rsidR="00DF256D" w:rsidRPr="00C15AF0" w:rsidTr="00DF256D">
        <w:trPr>
          <w:trHeight w:val="757"/>
          <w:jc w:val="center"/>
        </w:trPr>
        <w:tc>
          <w:tcPr>
            <w:tcW w:w="1517" w:type="dxa"/>
            <w:vMerge/>
            <w:vAlign w:val="center"/>
          </w:tcPr>
          <w:p w:rsidR="00DF256D" w:rsidRPr="005D1BCA" w:rsidRDefault="00DF256D" w:rsidP="005B1E89">
            <w:pPr>
              <w:tabs>
                <w:tab w:val="left" w:pos="2205"/>
              </w:tabs>
              <w:ind w:firstLine="709"/>
              <w:jc w:val="center"/>
              <w:rPr>
                <w:lang w:val="ru-RU"/>
              </w:rPr>
            </w:pPr>
          </w:p>
        </w:tc>
        <w:tc>
          <w:tcPr>
            <w:tcW w:w="1837" w:type="dxa"/>
            <w:vMerge/>
            <w:vAlign w:val="center"/>
          </w:tcPr>
          <w:p w:rsidR="00DF256D" w:rsidRPr="005D1BCA" w:rsidRDefault="00DF256D" w:rsidP="005B1E89">
            <w:pPr>
              <w:tabs>
                <w:tab w:val="left" w:pos="2205"/>
              </w:tabs>
              <w:jc w:val="center"/>
              <w:rPr>
                <w:b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DF256D" w:rsidRPr="005D1BCA" w:rsidRDefault="00DF256D" w:rsidP="005B1E89">
            <w:pPr>
              <w:tabs>
                <w:tab w:val="left" w:pos="2205"/>
              </w:tabs>
              <w:jc w:val="center"/>
              <w:rPr>
                <w:lang w:val="ru-RU"/>
              </w:rPr>
            </w:pPr>
          </w:p>
        </w:tc>
        <w:tc>
          <w:tcPr>
            <w:tcW w:w="2461" w:type="dxa"/>
            <w:vAlign w:val="center"/>
          </w:tcPr>
          <w:p w:rsidR="00DF256D" w:rsidRPr="00943CAF" w:rsidRDefault="00DF256D" w:rsidP="006C68C7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Первый межрегиональный заочный конкурс изобразительного, декоративно-прикладного и фототворчества "Жить, любить – красоту творить"</w:t>
            </w:r>
          </w:p>
        </w:tc>
        <w:tc>
          <w:tcPr>
            <w:tcW w:w="2019" w:type="dxa"/>
            <w:vAlign w:val="center"/>
          </w:tcPr>
          <w:p w:rsidR="00DF256D" w:rsidRDefault="00DF256D" w:rsidP="006C68C7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Диплом Лауреата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степени</w:t>
            </w:r>
          </w:p>
          <w:p w:rsidR="00DF256D" w:rsidRPr="00B92FD2" w:rsidRDefault="00DF256D" w:rsidP="006C68C7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(О.Шехирева)</w:t>
            </w:r>
          </w:p>
        </w:tc>
      </w:tr>
    </w:tbl>
    <w:p w:rsidR="0085353D" w:rsidRDefault="0085353D" w:rsidP="005B1E89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5B1E89" w:rsidRDefault="0085353D" w:rsidP="005B1E89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10.</w:t>
      </w:r>
      <w:r>
        <w:rPr>
          <w:sz w:val="28"/>
          <w:szCs w:val="28"/>
        </w:rPr>
        <w:t>3</w:t>
      </w:r>
      <w:r w:rsidRPr="00C15AF0">
        <w:rPr>
          <w:sz w:val="28"/>
          <w:szCs w:val="28"/>
        </w:rPr>
        <w:t>. Основные проблемы, тенденции и перспективы жанра.</w:t>
      </w:r>
    </w:p>
    <w:p w:rsidR="00D70AEB" w:rsidRPr="00E55F08" w:rsidRDefault="00D70AEB" w:rsidP="00D70AEB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34AF">
        <w:rPr>
          <w:sz w:val="28"/>
          <w:szCs w:val="28"/>
        </w:rPr>
        <w:t>На</w:t>
      </w:r>
      <w:r>
        <w:rPr>
          <w:sz w:val="28"/>
          <w:szCs w:val="28"/>
        </w:rPr>
        <w:t xml:space="preserve"> базе Дома культуры работают три</w:t>
      </w:r>
      <w:r w:rsidRPr="005934AF">
        <w:rPr>
          <w:sz w:val="28"/>
          <w:szCs w:val="28"/>
        </w:rPr>
        <w:t xml:space="preserve"> кружка по ИЗО</w:t>
      </w:r>
      <w:r>
        <w:rPr>
          <w:sz w:val="28"/>
          <w:szCs w:val="28"/>
        </w:rPr>
        <w:t xml:space="preserve">: два для детей и один для взрослых. </w:t>
      </w:r>
      <w:r w:rsidRPr="005934AF">
        <w:rPr>
          <w:sz w:val="28"/>
          <w:szCs w:val="28"/>
        </w:rPr>
        <w:t>Дети получают основные знания по изобразительному искусству</w:t>
      </w:r>
      <w:r>
        <w:rPr>
          <w:sz w:val="28"/>
          <w:szCs w:val="28"/>
        </w:rPr>
        <w:t xml:space="preserve">, а также знания о </w:t>
      </w:r>
      <w:r w:rsidRPr="005934AF">
        <w:rPr>
          <w:sz w:val="28"/>
          <w:szCs w:val="28"/>
        </w:rPr>
        <w:t>современных в</w:t>
      </w:r>
      <w:r>
        <w:rPr>
          <w:sz w:val="28"/>
          <w:szCs w:val="28"/>
        </w:rPr>
        <w:t xml:space="preserve">идах изобразительных искусств. Для взрослых </w:t>
      </w:r>
      <w:r>
        <w:rPr>
          <w:bCs/>
          <w:color w:val="333333"/>
          <w:sz w:val="28"/>
          <w:szCs w:val="28"/>
          <w:shd w:val="clear" w:color="auto" w:fill="FFFFFF"/>
        </w:rPr>
        <w:t>р</w:t>
      </w:r>
      <w:r w:rsidRPr="00E55F08">
        <w:rPr>
          <w:bCs/>
          <w:color w:val="333333"/>
          <w:sz w:val="28"/>
          <w:szCs w:val="28"/>
          <w:shd w:val="clear" w:color="auto" w:fill="FFFFFF"/>
        </w:rPr>
        <w:t>исование</w:t>
      </w:r>
      <w:r w:rsidRPr="00E55F08"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</w:rPr>
        <w:t>- очищение</w:t>
      </w:r>
      <w:r w:rsidRPr="00E55F08">
        <w:rPr>
          <w:color w:val="333333"/>
          <w:sz w:val="28"/>
          <w:szCs w:val="28"/>
          <w:shd w:val="clear" w:color="auto" w:fill="FFFFFF"/>
        </w:rPr>
        <w:t xml:space="preserve"> от негативных мыслей</w:t>
      </w:r>
      <w:r>
        <w:rPr>
          <w:color w:val="333333"/>
          <w:sz w:val="28"/>
          <w:szCs w:val="28"/>
          <w:shd w:val="clear" w:color="auto" w:fill="FFFFFF"/>
        </w:rPr>
        <w:t xml:space="preserve">. </w:t>
      </w:r>
      <w:r w:rsidRPr="00E55F08">
        <w:rPr>
          <w:color w:val="333333"/>
          <w:sz w:val="28"/>
          <w:szCs w:val="28"/>
          <w:shd w:val="clear" w:color="auto" w:fill="FFFFFF"/>
        </w:rPr>
        <w:t>Когда человек </w:t>
      </w:r>
      <w:r w:rsidRPr="00E55F08">
        <w:rPr>
          <w:bCs/>
          <w:color w:val="333333"/>
          <w:sz w:val="28"/>
          <w:szCs w:val="28"/>
          <w:shd w:val="clear" w:color="auto" w:fill="FFFFFF"/>
        </w:rPr>
        <w:t>рисует</w:t>
      </w:r>
      <w:r w:rsidRPr="00E55F08">
        <w:rPr>
          <w:color w:val="333333"/>
          <w:sz w:val="28"/>
          <w:szCs w:val="28"/>
          <w:shd w:val="clear" w:color="auto" w:fill="FFFFFF"/>
        </w:rPr>
        <w:t>, его полушария работают гармонично и слаженно. Все лишние мысли уходят, и это очень расслабляет и позволяет забыть о любом негативе.</w:t>
      </w:r>
    </w:p>
    <w:p w:rsidR="00D70AEB" w:rsidRPr="005934AF" w:rsidRDefault="00D70AEB" w:rsidP="00D70AEB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 сожалению, уменьшается количество детей в поселке, что связано с естественной убылью населения в сельской местности. По этой причине уменьшилось количество участников кружка по ИЗО. Но интерес к изобразительному искусству появился у людей пожилого возраста, поэтому был организован кружок и для них.</w:t>
      </w:r>
    </w:p>
    <w:p w:rsidR="00D70AEB" w:rsidRDefault="00D70AEB" w:rsidP="00D70AEB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Дети и взрослые</w:t>
      </w:r>
      <w:r w:rsidRPr="005934AF">
        <w:rPr>
          <w:sz w:val="28"/>
          <w:szCs w:val="28"/>
        </w:rPr>
        <w:t xml:space="preserve"> с удовольствием ходят на кружки, участвуют в мастер-классах, выставках, конкурсах, получая призовые места.</w:t>
      </w:r>
    </w:p>
    <w:p w:rsidR="0085353D" w:rsidRPr="00C15AF0" w:rsidRDefault="0085353D" w:rsidP="005B1E89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1F276D" w:rsidRDefault="001F276D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85353D">
        <w:rPr>
          <w:b/>
          <w:sz w:val="28"/>
          <w:szCs w:val="28"/>
        </w:rPr>
        <w:t>1</w:t>
      </w:r>
      <w:r w:rsidR="00F75AF2" w:rsidRPr="0085353D">
        <w:rPr>
          <w:b/>
          <w:sz w:val="28"/>
          <w:szCs w:val="28"/>
        </w:rPr>
        <w:t>0</w:t>
      </w:r>
      <w:r w:rsidRPr="0085353D">
        <w:rPr>
          <w:b/>
          <w:sz w:val="28"/>
          <w:szCs w:val="28"/>
        </w:rPr>
        <w:t>.</w:t>
      </w:r>
      <w:r w:rsidR="0085353D" w:rsidRPr="0085353D">
        <w:rPr>
          <w:b/>
          <w:sz w:val="28"/>
          <w:szCs w:val="28"/>
        </w:rPr>
        <w:t>4</w:t>
      </w:r>
      <w:r w:rsidRPr="0085353D">
        <w:rPr>
          <w:b/>
          <w:sz w:val="28"/>
          <w:szCs w:val="28"/>
        </w:rPr>
        <w:t>. Краткое описание двух-трех</w:t>
      </w:r>
      <w:r w:rsidR="0085353D" w:rsidRPr="0085353D">
        <w:rPr>
          <w:b/>
          <w:sz w:val="28"/>
          <w:szCs w:val="28"/>
        </w:rPr>
        <w:t xml:space="preserve"> наиболее значимых мероприятий, в т.ч. онлайн</w:t>
      </w:r>
      <w:r w:rsidRPr="0085353D">
        <w:rPr>
          <w:sz w:val="28"/>
          <w:szCs w:val="28"/>
        </w:rPr>
        <w:t>(выставки, творческие встречи с мастерами, художниками, у</w:t>
      </w:r>
      <w:r w:rsidR="0085353D" w:rsidRPr="0085353D">
        <w:rPr>
          <w:sz w:val="28"/>
          <w:szCs w:val="28"/>
        </w:rPr>
        <w:t>никальные мастер-классы и т.п.)по жанрам: народные ремесла, декоративно-прикладное творчество, изобразительное творчество.</w:t>
      </w:r>
    </w:p>
    <w:p w:rsidR="0072767C" w:rsidRDefault="0072767C" w:rsidP="0072767C">
      <w:pPr>
        <w:rPr>
          <w:b/>
          <w:bCs/>
          <w:color w:val="000000"/>
          <w:sz w:val="28"/>
          <w:szCs w:val="28"/>
        </w:rPr>
      </w:pPr>
    </w:p>
    <w:p w:rsidR="0072767C" w:rsidRDefault="0072767C" w:rsidP="006D25F3">
      <w:pPr>
        <w:jc w:val="both"/>
        <w:rPr>
          <w:b/>
          <w:bCs/>
          <w:color w:val="000000"/>
          <w:sz w:val="28"/>
          <w:szCs w:val="28"/>
        </w:rPr>
      </w:pPr>
      <w:r w:rsidRPr="0072767C">
        <w:rPr>
          <w:b/>
          <w:bCs/>
          <w:color w:val="000000"/>
          <w:sz w:val="28"/>
          <w:szCs w:val="28"/>
        </w:rPr>
        <w:t>Мастер-класс по ИЗО «Зима» для младших классов</w:t>
      </w:r>
    </w:p>
    <w:p w:rsidR="006D25F3" w:rsidRPr="0072767C" w:rsidRDefault="006D25F3" w:rsidP="006D25F3">
      <w:pPr>
        <w:jc w:val="both"/>
        <w:rPr>
          <w:b/>
          <w:bCs/>
          <w:color w:val="000000"/>
          <w:sz w:val="28"/>
          <w:szCs w:val="28"/>
        </w:rPr>
      </w:pPr>
    </w:p>
    <w:p w:rsidR="0072767C" w:rsidRPr="0072767C" w:rsidRDefault="0072767C" w:rsidP="006D25F3">
      <w:pPr>
        <w:jc w:val="both"/>
        <w:rPr>
          <w:bCs/>
          <w:color w:val="000000"/>
          <w:sz w:val="28"/>
          <w:szCs w:val="28"/>
        </w:rPr>
      </w:pPr>
      <w:r w:rsidRPr="0072767C">
        <w:rPr>
          <w:b/>
          <w:bCs/>
          <w:color w:val="000000"/>
          <w:sz w:val="28"/>
          <w:szCs w:val="28"/>
        </w:rPr>
        <w:t xml:space="preserve">Цель: </w:t>
      </w:r>
      <w:r w:rsidRPr="0072767C">
        <w:rPr>
          <w:bCs/>
          <w:color w:val="000000"/>
          <w:sz w:val="28"/>
          <w:szCs w:val="28"/>
        </w:rPr>
        <w:t>Создание зимнего пейзажа</w:t>
      </w:r>
    </w:p>
    <w:p w:rsidR="0072767C" w:rsidRPr="0072767C" w:rsidRDefault="0072767C" w:rsidP="006D25F3">
      <w:pPr>
        <w:jc w:val="both"/>
        <w:rPr>
          <w:b/>
          <w:bCs/>
          <w:color w:val="000000"/>
          <w:sz w:val="28"/>
          <w:szCs w:val="28"/>
        </w:rPr>
      </w:pPr>
      <w:r w:rsidRPr="0072767C">
        <w:rPr>
          <w:b/>
          <w:bCs/>
          <w:color w:val="000000"/>
          <w:sz w:val="28"/>
          <w:szCs w:val="28"/>
        </w:rPr>
        <w:t>Задачи:</w:t>
      </w:r>
    </w:p>
    <w:p w:rsidR="0072767C" w:rsidRPr="0072767C" w:rsidRDefault="0072767C" w:rsidP="006D25F3">
      <w:pPr>
        <w:jc w:val="both"/>
        <w:rPr>
          <w:color w:val="000000"/>
          <w:sz w:val="28"/>
          <w:szCs w:val="28"/>
          <w:shd w:val="clear" w:color="auto" w:fill="FFFFFF"/>
        </w:rPr>
      </w:pPr>
      <w:r w:rsidRPr="0072767C">
        <w:rPr>
          <w:color w:val="000000"/>
          <w:sz w:val="28"/>
          <w:szCs w:val="28"/>
          <w:shd w:val="clear" w:color="auto" w:fill="FFFFFF"/>
        </w:rPr>
        <w:t>- Обучать практическим навыкам работы с акварелью и гуашью;</w:t>
      </w:r>
      <w:r w:rsidRPr="0072767C">
        <w:rPr>
          <w:color w:val="000000"/>
          <w:sz w:val="28"/>
          <w:szCs w:val="28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- Развивать фантазию, а так же мелкую моторику и пространственное воображение;</w:t>
      </w:r>
      <w:r w:rsidRPr="0072767C">
        <w:rPr>
          <w:color w:val="000000"/>
          <w:sz w:val="28"/>
          <w:szCs w:val="28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- Закреплять знания по перспективе и умение строить композицию;</w:t>
      </w:r>
      <w:r w:rsidRPr="0072767C">
        <w:rPr>
          <w:color w:val="000000"/>
          <w:sz w:val="28"/>
          <w:szCs w:val="28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- Воспитывать любознательность;</w:t>
      </w:r>
      <w:r w:rsidRPr="0072767C">
        <w:rPr>
          <w:color w:val="000000"/>
          <w:sz w:val="28"/>
          <w:szCs w:val="28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-Воспитывать интерес к пейзажной живописи и аккуратность в работе;</w:t>
      </w:r>
    </w:p>
    <w:p w:rsidR="0072767C" w:rsidRPr="0072767C" w:rsidRDefault="0072767C" w:rsidP="006D25F3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72767C" w:rsidRPr="0072767C" w:rsidRDefault="0072767C" w:rsidP="006D25F3">
      <w:pPr>
        <w:jc w:val="both"/>
        <w:rPr>
          <w:color w:val="000000"/>
          <w:sz w:val="28"/>
          <w:szCs w:val="28"/>
          <w:shd w:val="clear" w:color="auto" w:fill="FFFFFF"/>
        </w:rPr>
      </w:pPr>
      <w:r w:rsidRPr="0072767C">
        <w:rPr>
          <w:b/>
          <w:bCs/>
          <w:color w:val="000000"/>
          <w:sz w:val="28"/>
          <w:szCs w:val="28"/>
        </w:rPr>
        <w:t>Материалы:</w:t>
      </w:r>
      <w:r w:rsidRPr="0072767C">
        <w:rPr>
          <w:b/>
          <w:color w:val="000000"/>
          <w:sz w:val="28"/>
          <w:szCs w:val="28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Акварель, белая гуашь, круглые кисти, губка, фотографии зимнего леса.</w:t>
      </w:r>
    </w:p>
    <w:p w:rsidR="0072767C" w:rsidRPr="0072767C" w:rsidRDefault="0072767C" w:rsidP="006D25F3">
      <w:pPr>
        <w:jc w:val="both"/>
        <w:rPr>
          <w:sz w:val="28"/>
          <w:szCs w:val="28"/>
        </w:rPr>
      </w:pPr>
      <w:r w:rsidRPr="0072767C">
        <w:rPr>
          <w:color w:val="000000"/>
          <w:sz w:val="28"/>
          <w:szCs w:val="28"/>
        </w:rPr>
        <w:br/>
      </w:r>
      <w:r w:rsidRPr="0072767C">
        <w:rPr>
          <w:b/>
          <w:bCs/>
          <w:color w:val="000000"/>
          <w:sz w:val="28"/>
          <w:szCs w:val="28"/>
        </w:rPr>
        <w:t>Вступление:</w:t>
      </w:r>
      <w:r w:rsidRPr="0072767C">
        <w:rPr>
          <w:color w:val="000000"/>
          <w:sz w:val="28"/>
          <w:szCs w:val="28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Давайте посмотрим на фотографии зимнего леса.</w:t>
      </w:r>
    </w:p>
    <w:p w:rsidR="0072767C" w:rsidRPr="00607F01" w:rsidRDefault="0072767C" w:rsidP="006D25F3">
      <w:pPr>
        <w:shd w:val="clear" w:color="auto" w:fill="FFFFFF"/>
        <w:jc w:val="both"/>
        <w:rPr>
          <w:color w:val="000000"/>
        </w:rPr>
      </w:pPr>
      <w:r w:rsidRPr="00607F01">
        <w:rPr>
          <w:noProof/>
          <w:color w:val="000000"/>
        </w:rPr>
        <w:drawing>
          <wp:inline distT="0" distB="0" distL="0" distR="0">
            <wp:extent cx="1819275" cy="1177178"/>
            <wp:effectExtent l="19050" t="0" r="9525" b="0"/>
            <wp:docPr id="2" name="Рисунок 1" descr="https://ped-kopilka.ru/upload/blogs2/2020/12/31115_1445496e5965bd1e7d32a5d3b5ce8dd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20/12/31115_1445496e5965bd1e7d32a5d3b5ce8ddc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948" cy="117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01">
        <w:rPr>
          <w:noProof/>
          <w:color w:val="000000"/>
        </w:rPr>
        <w:drawing>
          <wp:inline distT="0" distB="0" distL="0" distR="0">
            <wp:extent cx="2209800" cy="1158020"/>
            <wp:effectExtent l="19050" t="0" r="0" b="0"/>
            <wp:docPr id="18" name="Рисунок 2" descr="https://ped-kopilka.ru/upload/blogs2/2020/12/31115_f79d52271647dfd7f98359269298877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2/2020/12/31115_f79d52271647dfd7f98359269298877c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15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67C" w:rsidRPr="0072767C" w:rsidRDefault="0072767C" w:rsidP="006D25F3">
      <w:pPr>
        <w:jc w:val="both"/>
        <w:rPr>
          <w:sz w:val="28"/>
          <w:szCs w:val="28"/>
        </w:rPr>
      </w:pPr>
      <w:r w:rsidRPr="00607F01">
        <w:rPr>
          <w:color w:val="000000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Как прекрасно это холодное время года в утренние часы, когда суровая природа окрашивается в теплые цвета нашим светилом – солнцем!</w:t>
      </w:r>
      <w:r w:rsidRPr="0072767C">
        <w:rPr>
          <w:color w:val="000000"/>
          <w:sz w:val="28"/>
          <w:szCs w:val="28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Сквозь морозную дымку проглядывают дальние дали.</w:t>
      </w:r>
    </w:p>
    <w:p w:rsidR="0072767C" w:rsidRPr="00607F01" w:rsidRDefault="0072767C" w:rsidP="006D25F3">
      <w:pPr>
        <w:shd w:val="clear" w:color="auto" w:fill="FFFFFF"/>
        <w:jc w:val="both"/>
        <w:rPr>
          <w:color w:val="000000"/>
        </w:rPr>
      </w:pPr>
      <w:r w:rsidRPr="00607F01">
        <w:rPr>
          <w:noProof/>
          <w:color w:val="000000"/>
        </w:rPr>
        <w:drawing>
          <wp:inline distT="0" distB="0" distL="0" distR="0">
            <wp:extent cx="1600200" cy="1059106"/>
            <wp:effectExtent l="19050" t="0" r="0" b="0"/>
            <wp:docPr id="3" name="Рисунок 3" descr="https://ped-kopilka.ru/upload/blogs2/2020/12/31115_6dc404cc118a0dac33726d09630bd64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2/2020/12/31115_6dc404cc118a0dac33726d09630bd64e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666" cy="1060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01">
        <w:rPr>
          <w:noProof/>
          <w:color w:val="000000"/>
        </w:rPr>
        <w:drawing>
          <wp:inline distT="0" distB="0" distL="0" distR="0">
            <wp:extent cx="1473914" cy="1047750"/>
            <wp:effectExtent l="19050" t="0" r="0" b="0"/>
            <wp:docPr id="19" name="Рисунок 4" descr="https://ped-kopilka.ru/upload/blogs2/2020/12/31115_8720a2ffc6d14ef23f4d6044600b0e9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2/2020/12/31115_8720a2ffc6d14ef23f4d6044600b0e96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914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67C" w:rsidRPr="0072767C" w:rsidRDefault="0072767C" w:rsidP="006D25F3">
      <w:pPr>
        <w:jc w:val="both"/>
        <w:rPr>
          <w:sz w:val="28"/>
          <w:szCs w:val="28"/>
        </w:rPr>
      </w:pPr>
      <w:r w:rsidRPr="00607F01">
        <w:rPr>
          <w:color w:val="000000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Покрытые инеем ветви деревьев становятся нежными, пушистыми…</w:t>
      </w:r>
      <w:r w:rsidRPr="0072767C">
        <w:rPr>
          <w:color w:val="000000"/>
          <w:sz w:val="28"/>
          <w:szCs w:val="28"/>
        </w:rPr>
        <w:br/>
      </w:r>
      <w:r w:rsidRPr="0072767C">
        <w:rPr>
          <w:color w:val="000000"/>
          <w:sz w:val="28"/>
          <w:szCs w:val="28"/>
          <w:shd w:val="clear" w:color="auto" w:fill="FFFFFF"/>
        </w:rPr>
        <w:t>Как изобразить эти мгновенья на бумаге?</w:t>
      </w:r>
    </w:p>
    <w:p w:rsidR="0072767C" w:rsidRPr="0072767C" w:rsidRDefault="0072767C" w:rsidP="006D25F3">
      <w:pPr>
        <w:jc w:val="both"/>
        <w:rPr>
          <w:sz w:val="28"/>
          <w:szCs w:val="28"/>
        </w:rPr>
      </w:pPr>
      <w:r w:rsidRPr="0072767C">
        <w:rPr>
          <w:color w:val="000000"/>
          <w:sz w:val="28"/>
          <w:szCs w:val="28"/>
          <w:shd w:val="clear" w:color="auto" w:fill="FFFFFF"/>
        </w:rPr>
        <w:t>Попробуем? Попробуем!</w:t>
      </w:r>
    </w:p>
    <w:p w:rsidR="0072767C" w:rsidRPr="0072767C" w:rsidRDefault="0072767C" w:rsidP="006D25F3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2767C" w:rsidRPr="0072767C" w:rsidRDefault="0072767C" w:rsidP="006D25F3">
      <w:pPr>
        <w:shd w:val="clear" w:color="auto" w:fill="FFFFFF"/>
        <w:spacing w:after="150" w:line="315" w:lineRule="atLeast"/>
        <w:jc w:val="both"/>
        <w:rPr>
          <w:b/>
          <w:bCs/>
          <w:sz w:val="28"/>
          <w:szCs w:val="28"/>
        </w:rPr>
      </w:pPr>
      <w:r w:rsidRPr="0072767C">
        <w:rPr>
          <w:b/>
          <w:bCs/>
          <w:sz w:val="28"/>
          <w:szCs w:val="28"/>
        </w:rPr>
        <w:t>Ход занятия</w:t>
      </w:r>
    </w:p>
    <w:p w:rsidR="0072767C" w:rsidRPr="0072767C" w:rsidRDefault="0072767C" w:rsidP="006D25F3">
      <w:pPr>
        <w:pStyle w:val="a5"/>
        <w:numPr>
          <w:ilvl w:val="0"/>
          <w:numId w:val="47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72767C">
        <w:rPr>
          <w:color w:val="000000"/>
          <w:sz w:val="28"/>
          <w:szCs w:val="28"/>
        </w:rPr>
        <w:t>Рисуем синим цветом небо, но не закрашиваем его полностью, оставляем белые просветы для розового цвета (солнце не рисуем, оно ещё только подразумевается). Проходим кистью с розовым цветом, ближе к горизонту  добавляем оранжевый цвет</w:t>
      </w:r>
    </w:p>
    <w:p w:rsidR="0072767C" w:rsidRPr="00607F01" w:rsidRDefault="0072767C" w:rsidP="0072767C"/>
    <w:p w:rsidR="0072767C" w:rsidRPr="00607F01" w:rsidRDefault="0072767C" w:rsidP="0072767C">
      <w:pPr>
        <w:shd w:val="clear" w:color="auto" w:fill="FFFFFF"/>
        <w:jc w:val="center"/>
        <w:rPr>
          <w:color w:val="000000"/>
        </w:rPr>
      </w:pPr>
      <w:r w:rsidRPr="00607F01">
        <w:rPr>
          <w:noProof/>
          <w:color w:val="000000"/>
        </w:rPr>
        <w:lastRenderedPageBreak/>
        <w:drawing>
          <wp:inline distT="0" distB="0" distL="0" distR="0">
            <wp:extent cx="2076450" cy="1556963"/>
            <wp:effectExtent l="19050" t="0" r="0" b="0"/>
            <wp:docPr id="29" name="Рисунок 1" descr="D:\Отчет по мероприятиям 2024 г\Январь\МК по ИЗО Зима\IMG_20240126_114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тчет по мероприятиям 2024 г\Январь\МК по ИЗО Зима\IMG_20240126_1148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56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01">
        <w:rPr>
          <w:noProof/>
          <w:color w:val="000000"/>
        </w:rPr>
        <w:drawing>
          <wp:inline distT="0" distB="0" distL="0" distR="0">
            <wp:extent cx="2038350" cy="1528395"/>
            <wp:effectExtent l="19050" t="0" r="0" b="0"/>
            <wp:docPr id="30" name="Рисунок 2" descr="D:\Отчет по мероприятиям 2024 г\Январь\МК по ИЗО Зима\IMG_20240126_115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тчет по мероприятиям 2024 г\Январь\МК по ИЗО Зима\IMG_20240126_1151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2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67C" w:rsidRDefault="0072767C" w:rsidP="0072767C">
      <w:pPr>
        <w:rPr>
          <w:color w:val="000000"/>
          <w:sz w:val="28"/>
          <w:szCs w:val="28"/>
        </w:rPr>
      </w:pPr>
    </w:p>
    <w:p w:rsidR="0072767C" w:rsidRPr="0072767C" w:rsidRDefault="0072767C" w:rsidP="006D25F3">
      <w:pPr>
        <w:pStyle w:val="a5"/>
        <w:numPr>
          <w:ilvl w:val="0"/>
          <w:numId w:val="47"/>
        </w:numPr>
        <w:jc w:val="both"/>
        <w:rPr>
          <w:sz w:val="28"/>
          <w:szCs w:val="28"/>
        </w:rPr>
      </w:pPr>
      <w:r w:rsidRPr="0072767C">
        <w:rPr>
          <w:color w:val="000000"/>
          <w:sz w:val="28"/>
          <w:szCs w:val="28"/>
          <w:shd w:val="clear" w:color="auto" w:fill="FFFFFF"/>
        </w:rPr>
        <w:t>Рисуем несколькими штрихами голубого цвета сугробы и немного размываем водой. Линию горизонта рисуем синим цветом. Фон готов.</w:t>
      </w:r>
    </w:p>
    <w:p w:rsidR="0072767C" w:rsidRPr="00607F01" w:rsidRDefault="0072767C" w:rsidP="0072767C">
      <w:pPr>
        <w:shd w:val="clear" w:color="auto" w:fill="FFFFFF"/>
        <w:jc w:val="center"/>
        <w:rPr>
          <w:color w:val="000000"/>
        </w:rPr>
      </w:pPr>
      <w:r w:rsidRPr="00607F01">
        <w:rPr>
          <w:noProof/>
          <w:color w:val="000000"/>
        </w:rPr>
        <w:drawing>
          <wp:inline distT="0" distB="0" distL="0" distR="0">
            <wp:extent cx="1946910" cy="1459831"/>
            <wp:effectExtent l="19050" t="0" r="0" b="0"/>
            <wp:docPr id="28" name="Рисунок 3" descr="D:\Отчет по мероприятиям 2024 г\Январь\МК по ИЗО Зима\IMG_20240126_115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Отчет по мероприятиям 2024 г\Январь\МК по ИЗО Зима\IMG_20240126_11543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378" cy="1460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67C" w:rsidRPr="0072767C" w:rsidRDefault="0072767C" w:rsidP="006D25F3">
      <w:pPr>
        <w:pStyle w:val="a5"/>
        <w:numPr>
          <w:ilvl w:val="0"/>
          <w:numId w:val="47"/>
        </w:numPr>
        <w:jc w:val="both"/>
        <w:rPr>
          <w:sz w:val="28"/>
          <w:szCs w:val="28"/>
        </w:rPr>
      </w:pPr>
      <w:r w:rsidRPr="0072767C">
        <w:rPr>
          <w:color w:val="000000"/>
          <w:sz w:val="28"/>
          <w:szCs w:val="28"/>
          <w:shd w:val="clear" w:color="auto" w:fill="FFFFFF"/>
        </w:rPr>
        <w:t>Рисуем группы деревьев коричневым цветом.</w:t>
      </w:r>
    </w:p>
    <w:p w:rsidR="0072767C" w:rsidRPr="00607F01" w:rsidRDefault="0072767C" w:rsidP="0072767C">
      <w:pPr>
        <w:shd w:val="clear" w:color="auto" w:fill="FFFFFF"/>
        <w:jc w:val="center"/>
        <w:rPr>
          <w:color w:val="000000"/>
        </w:rPr>
      </w:pPr>
      <w:r w:rsidRPr="00607F01">
        <w:rPr>
          <w:noProof/>
          <w:color w:val="000000"/>
        </w:rPr>
        <w:drawing>
          <wp:inline distT="0" distB="0" distL="0" distR="0">
            <wp:extent cx="2045192" cy="1533525"/>
            <wp:effectExtent l="19050" t="0" r="0" b="0"/>
            <wp:docPr id="32" name="Рисунок 4" descr="D:\Отчет по мероприятиям 2024 г\Январь\МК по ИЗО Зима\IMG_20240126_120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Отчет по мероприятиям 2024 г\Январь\МК по ИЗО Зима\IMG_20240126_1202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192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67C" w:rsidRPr="0072767C" w:rsidRDefault="0072767C" w:rsidP="006D25F3">
      <w:pPr>
        <w:pStyle w:val="a5"/>
        <w:numPr>
          <w:ilvl w:val="0"/>
          <w:numId w:val="47"/>
        </w:numPr>
        <w:jc w:val="both"/>
        <w:rPr>
          <w:color w:val="000000"/>
          <w:sz w:val="28"/>
          <w:szCs w:val="28"/>
          <w:shd w:val="clear" w:color="auto" w:fill="FFFFFF"/>
        </w:rPr>
      </w:pPr>
      <w:r w:rsidRPr="0072767C">
        <w:rPr>
          <w:color w:val="000000"/>
          <w:sz w:val="28"/>
          <w:szCs w:val="28"/>
          <w:shd w:val="clear" w:color="auto" w:fill="FFFFFF"/>
        </w:rPr>
        <w:t xml:space="preserve">Вдоль линии горизонта  синим цветом обозначаем дальний лес. Для придания пейзажу динамики и показа перспективы изображаем тропинку или дорогу, изогнув её и нарисовать шире к нижнему краю листа. Также синим цветом рисуем падающую тень от деревьев. </w:t>
      </w:r>
    </w:p>
    <w:p w:rsidR="0072767C" w:rsidRPr="00607F01" w:rsidRDefault="0072767C" w:rsidP="0072767C"/>
    <w:p w:rsidR="0072767C" w:rsidRPr="00607F01" w:rsidRDefault="0072767C" w:rsidP="0072767C">
      <w:pPr>
        <w:shd w:val="clear" w:color="auto" w:fill="FFFFFF"/>
        <w:jc w:val="center"/>
        <w:rPr>
          <w:color w:val="000000"/>
        </w:rPr>
      </w:pPr>
    </w:p>
    <w:p w:rsidR="0072767C" w:rsidRPr="00607F01" w:rsidRDefault="0072767C" w:rsidP="0072767C">
      <w:pPr>
        <w:jc w:val="center"/>
      </w:pPr>
      <w:r w:rsidRPr="00607F01">
        <w:rPr>
          <w:noProof/>
          <w:color w:val="000000"/>
        </w:rPr>
        <w:drawing>
          <wp:inline distT="0" distB="0" distL="0" distR="0">
            <wp:extent cx="1829239" cy="1371600"/>
            <wp:effectExtent l="19050" t="0" r="0" b="0"/>
            <wp:docPr id="33" name="Рисунок 5" descr="D:\Отчет по мероприятиям 2024 г\Январь\МК по ИЗО Зима\IMG_20240126_121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Отчет по мероприятиям 2024 г\Январь\МК по ИЗО Зима\IMG_20240126_1218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239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01">
        <w:rPr>
          <w:noProof/>
        </w:rPr>
        <w:drawing>
          <wp:inline distT="0" distB="0" distL="0" distR="0">
            <wp:extent cx="1816536" cy="1362075"/>
            <wp:effectExtent l="19050" t="0" r="0" b="0"/>
            <wp:docPr id="34" name="Рисунок 6" descr="D:\Отчет по мероприятиям 2024 г\Январь\МК по ИЗО Зима\IMG_20240126_121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Отчет по мероприятиям 2024 г\Январь\МК по ИЗО Зима\IMG_20240126_1218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619" cy="1362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67C" w:rsidRPr="00607F01" w:rsidRDefault="0072767C" w:rsidP="0072767C"/>
    <w:p w:rsidR="0072767C" w:rsidRPr="0072767C" w:rsidRDefault="0072767C" w:rsidP="006D25F3">
      <w:pPr>
        <w:pStyle w:val="a5"/>
        <w:numPr>
          <w:ilvl w:val="0"/>
          <w:numId w:val="47"/>
        </w:numPr>
        <w:jc w:val="both"/>
        <w:rPr>
          <w:sz w:val="28"/>
          <w:szCs w:val="28"/>
        </w:rPr>
      </w:pPr>
      <w:r w:rsidRPr="0072767C">
        <w:rPr>
          <w:sz w:val="28"/>
          <w:szCs w:val="28"/>
        </w:rPr>
        <w:t>С помощью губки и белой гуаши рисуем снег на деревьях (можно использовать сухую кисть).</w:t>
      </w:r>
    </w:p>
    <w:p w:rsidR="0072767C" w:rsidRPr="0072767C" w:rsidRDefault="0072767C" w:rsidP="0072767C">
      <w:pPr>
        <w:jc w:val="center"/>
      </w:pPr>
      <w:r w:rsidRPr="00607F01">
        <w:rPr>
          <w:color w:val="000000"/>
        </w:rPr>
        <w:lastRenderedPageBreak/>
        <w:br/>
      </w:r>
      <w:r w:rsidRPr="00607F01">
        <w:rPr>
          <w:noProof/>
        </w:rPr>
        <w:drawing>
          <wp:inline distT="0" distB="0" distL="0" distR="0">
            <wp:extent cx="1828800" cy="1371270"/>
            <wp:effectExtent l="19050" t="0" r="0" b="0"/>
            <wp:docPr id="35" name="Рисунок 7" descr="D:\Отчет по мероприятиям 2024 г\Январь\МК по ИЗО Зима\IMG_20240126_122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Отчет по мероприятиям 2024 г\Январь\МК по ИЗО Зима\IMG_20240126_12234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67" cy="1375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01">
        <w:rPr>
          <w:noProof/>
        </w:rPr>
        <w:drawing>
          <wp:inline distT="0" distB="0" distL="0" distR="0">
            <wp:extent cx="1880052" cy="1409700"/>
            <wp:effectExtent l="19050" t="0" r="5898" b="0"/>
            <wp:docPr id="36" name="Рисунок 8" descr="D:\Отчет по мероприятиям 2024 г\Январь\МК по ИЗО Зима\IMG_20240126_122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Отчет по мероприятиям 2024 г\Январь\МК по ИЗО Зима\IMG_20240126_1224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261" cy="1413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67C" w:rsidRDefault="0072767C" w:rsidP="0072767C">
      <w:pPr>
        <w:shd w:val="clear" w:color="auto" w:fill="FFFFFF"/>
        <w:jc w:val="center"/>
        <w:rPr>
          <w:color w:val="000000"/>
        </w:rPr>
      </w:pPr>
    </w:p>
    <w:p w:rsidR="0072767C" w:rsidRPr="0072767C" w:rsidRDefault="0072767C" w:rsidP="0072767C">
      <w:pPr>
        <w:pStyle w:val="a5"/>
        <w:numPr>
          <w:ilvl w:val="0"/>
          <w:numId w:val="47"/>
        </w:numPr>
        <w:shd w:val="clear" w:color="auto" w:fill="FFFFFF"/>
        <w:rPr>
          <w:color w:val="000000"/>
          <w:sz w:val="28"/>
          <w:szCs w:val="28"/>
        </w:rPr>
      </w:pPr>
      <w:r w:rsidRPr="0072767C">
        <w:rPr>
          <w:color w:val="000000"/>
          <w:sz w:val="28"/>
          <w:szCs w:val="28"/>
        </w:rPr>
        <w:t>Наш пейзаж готов.</w:t>
      </w:r>
    </w:p>
    <w:p w:rsidR="0072767C" w:rsidRDefault="0072767C" w:rsidP="0072767C">
      <w:pPr>
        <w:jc w:val="center"/>
      </w:pPr>
      <w:r w:rsidRPr="00607F01">
        <w:rPr>
          <w:noProof/>
        </w:rPr>
        <w:drawing>
          <wp:inline distT="0" distB="0" distL="0" distR="0">
            <wp:extent cx="1609725" cy="2146816"/>
            <wp:effectExtent l="19050" t="0" r="9525" b="0"/>
            <wp:docPr id="37" name="Рисунок 9" descr="D:\Отчет по мероприятиям 2024 г\Январь\МК по ИЗО Зима\IMG_20240126_122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Отчет по мероприятиям 2024 г\Январь\МК по ИЗО Зима\IMG_20240126_1228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6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01">
        <w:rPr>
          <w:noProof/>
        </w:rPr>
        <w:drawing>
          <wp:inline distT="0" distB="0" distL="0" distR="0">
            <wp:extent cx="1581150" cy="2108707"/>
            <wp:effectExtent l="19050" t="0" r="0" b="0"/>
            <wp:docPr id="38" name="Рисунок 10" descr="D:\Отчет по мероприятиям 2024 г\Январь\МК по ИЗО Зима\IMG_20240126_122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Отчет по мероприятиям 2024 г\Январь\МК по ИЗО Зима\IMG_20240126_12282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108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F01">
        <w:rPr>
          <w:noProof/>
        </w:rPr>
        <w:drawing>
          <wp:inline distT="0" distB="0" distL="0" distR="0">
            <wp:extent cx="1590675" cy="2121410"/>
            <wp:effectExtent l="19050" t="0" r="9525" b="0"/>
            <wp:docPr id="43" name="Рисунок 11" descr="D:\Отчет по мероприятиям 2024 г\Январь\МК по ИЗО Зима\IMG_20240126_122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Отчет по мероприятиям 2024 г\Январь\МК по ИЗО Зима\IMG_20240126_12285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555" w:rsidRDefault="00631555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72767C" w:rsidRDefault="0072767C" w:rsidP="0072767C">
      <w:pPr>
        <w:jc w:val="center"/>
        <w:rPr>
          <w:b/>
          <w:sz w:val="28"/>
          <w:szCs w:val="28"/>
        </w:rPr>
      </w:pPr>
      <w:r w:rsidRPr="00BA0866">
        <w:rPr>
          <w:b/>
          <w:sz w:val="28"/>
          <w:szCs w:val="28"/>
        </w:rPr>
        <w:t>Мастер-класса Подарок маме»</w:t>
      </w:r>
    </w:p>
    <w:p w:rsidR="0072767C" w:rsidRPr="00BA0866" w:rsidRDefault="0072767C" w:rsidP="0072767C">
      <w:pPr>
        <w:jc w:val="center"/>
        <w:rPr>
          <w:b/>
          <w:sz w:val="28"/>
          <w:szCs w:val="28"/>
        </w:rPr>
      </w:pP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BA0866">
        <w:rPr>
          <w:b/>
          <w:sz w:val="28"/>
          <w:szCs w:val="28"/>
        </w:rPr>
        <w:t>Цель:</w:t>
      </w:r>
      <w:r w:rsidRPr="00520D90">
        <w:rPr>
          <w:sz w:val="28"/>
          <w:szCs w:val="28"/>
        </w:rPr>
        <w:t xml:space="preserve"> изготовить поздравительную открытку к  Дню Матери</w:t>
      </w:r>
    </w:p>
    <w:p w:rsidR="0072767C" w:rsidRPr="00BA0866" w:rsidRDefault="0072767C" w:rsidP="00047A87">
      <w:pPr>
        <w:jc w:val="both"/>
        <w:rPr>
          <w:b/>
          <w:sz w:val="28"/>
          <w:szCs w:val="28"/>
        </w:rPr>
      </w:pPr>
      <w:r w:rsidRPr="00BA0866">
        <w:rPr>
          <w:b/>
          <w:sz w:val="28"/>
          <w:szCs w:val="28"/>
        </w:rPr>
        <w:t xml:space="preserve">Задачи: </w:t>
      </w:r>
    </w:p>
    <w:p w:rsidR="0072767C" w:rsidRPr="00BA0866" w:rsidRDefault="0072767C" w:rsidP="00047A87">
      <w:pPr>
        <w:jc w:val="both"/>
        <w:rPr>
          <w:b/>
          <w:sz w:val="28"/>
          <w:szCs w:val="28"/>
        </w:rPr>
      </w:pPr>
      <w:r w:rsidRPr="00BA0866">
        <w:rPr>
          <w:b/>
          <w:sz w:val="28"/>
          <w:szCs w:val="28"/>
        </w:rPr>
        <w:t>Образовательные: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>
        <w:rPr>
          <w:sz w:val="28"/>
          <w:szCs w:val="28"/>
        </w:rPr>
        <w:t>- Познакомить  учащихся</w:t>
      </w:r>
      <w:r w:rsidRPr="00520D90">
        <w:rPr>
          <w:sz w:val="28"/>
          <w:szCs w:val="28"/>
        </w:rPr>
        <w:t xml:space="preserve"> с этим праздником.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Познакомить учащихся с технологией изготовления открытки.</w:t>
      </w:r>
    </w:p>
    <w:p w:rsidR="0072767C" w:rsidRPr="00BA0866" w:rsidRDefault="0072767C" w:rsidP="00047A87">
      <w:pPr>
        <w:jc w:val="both"/>
        <w:rPr>
          <w:b/>
          <w:sz w:val="28"/>
          <w:szCs w:val="28"/>
        </w:rPr>
      </w:pPr>
      <w:r w:rsidRPr="00BA0866">
        <w:rPr>
          <w:b/>
          <w:sz w:val="28"/>
          <w:szCs w:val="28"/>
        </w:rPr>
        <w:t>Развивающие: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Развивать глазомер, мелкую моторику рук, пространственное изображение.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Развивать творческие способности, фантазию, художественный вкус.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Развивать внимательность и последовательность правильного изготовления изделия и практического выполнения задания.</w:t>
      </w:r>
    </w:p>
    <w:p w:rsidR="0072767C" w:rsidRPr="00BA0866" w:rsidRDefault="0072767C" w:rsidP="00047A87">
      <w:pPr>
        <w:jc w:val="both"/>
        <w:rPr>
          <w:b/>
          <w:sz w:val="28"/>
          <w:szCs w:val="28"/>
        </w:rPr>
      </w:pPr>
      <w:r w:rsidRPr="00BA0866">
        <w:rPr>
          <w:b/>
          <w:sz w:val="28"/>
          <w:szCs w:val="28"/>
        </w:rPr>
        <w:t>Воспитательные: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Воспитывать любовь и интерес к празднику «День Матери».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Воспитывать чувство гордости за своих мам.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Воспитывать уважение к старшему поколению.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Воспитывать аккуратность, трудолюбие, усидчивость, волю, желание создать прекрасное своими руками, интерес к творчеству.</w:t>
      </w:r>
    </w:p>
    <w:p w:rsidR="0072767C" w:rsidRPr="00BA0866" w:rsidRDefault="0072767C" w:rsidP="00047A87">
      <w:pPr>
        <w:jc w:val="both"/>
        <w:rPr>
          <w:b/>
          <w:sz w:val="28"/>
          <w:szCs w:val="28"/>
        </w:rPr>
      </w:pPr>
      <w:r w:rsidRPr="00BA0866">
        <w:rPr>
          <w:b/>
          <w:sz w:val="28"/>
          <w:szCs w:val="28"/>
        </w:rPr>
        <w:t>Материалы и инструменты: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Ножницы, карандаш простой, плотная белая и цветная бумага, красный картон, клей карандаш.</w:t>
      </w:r>
    </w:p>
    <w:p w:rsidR="0072767C" w:rsidRPr="00BA0866" w:rsidRDefault="0072767C" w:rsidP="00047A87">
      <w:pPr>
        <w:jc w:val="both"/>
        <w:rPr>
          <w:b/>
          <w:sz w:val="28"/>
          <w:szCs w:val="28"/>
        </w:rPr>
      </w:pPr>
      <w:r w:rsidRPr="00BA0866">
        <w:rPr>
          <w:b/>
          <w:sz w:val="28"/>
          <w:szCs w:val="28"/>
        </w:rPr>
        <w:t>Ход проведения мастер-класса.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А сейчас послушаете и отгадайте загадку!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Кто вас, больше любит,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lastRenderedPageBreak/>
        <w:t>Кто вас нежно так голубит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И заботится о вас,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Не смыкая ночью глаз? (Мама)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Молодцы. Какими словами вы дополнили стихотворение?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>- Мама, мамочка.</w:t>
      </w:r>
    </w:p>
    <w:p w:rsidR="0072767C" w:rsidRPr="00520D90" w:rsidRDefault="0072767C" w:rsidP="00047A87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 xml:space="preserve">- Правильно. Для каждого человека самый главный человек – это мама. </w:t>
      </w:r>
    </w:p>
    <w:p w:rsidR="0072767C" w:rsidRPr="00BA0866" w:rsidRDefault="0072767C" w:rsidP="006D25F3">
      <w:pPr>
        <w:jc w:val="both"/>
        <w:rPr>
          <w:b/>
          <w:sz w:val="28"/>
          <w:szCs w:val="28"/>
        </w:rPr>
      </w:pPr>
      <w:r w:rsidRPr="00BA0866">
        <w:rPr>
          <w:b/>
          <w:sz w:val="28"/>
          <w:szCs w:val="28"/>
        </w:rPr>
        <w:t xml:space="preserve"> Практическая часть.</w:t>
      </w:r>
    </w:p>
    <w:p w:rsidR="0072767C" w:rsidRPr="00520D90" w:rsidRDefault="0072767C" w:rsidP="006D25F3">
      <w:pPr>
        <w:jc w:val="both"/>
        <w:rPr>
          <w:sz w:val="28"/>
          <w:szCs w:val="28"/>
        </w:rPr>
      </w:pPr>
      <w:r w:rsidRPr="00520D90">
        <w:rPr>
          <w:sz w:val="28"/>
          <w:szCs w:val="28"/>
        </w:rPr>
        <w:t xml:space="preserve">Шаблоны. </w:t>
      </w:r>
    </w:p>
    <w:p w:rsidR="0072767C" w:rsidRPr="00520D90" w:rsidRDefault="0072767C" w:rsidP="006D25F3">
      <w:pPr>
        <w:jc w:val="both"/>
        <w:rPr>
          <w:sz w:val="28"/>
          <w:szCs w:val="28"/>
        </w:rPr>
      </w:pPr>
      <w:r w:rsidRPr="00520D90">
        <w:rPr>
          <w:noProof/>
          <w:sz w:val="28"/>
          <w:szCs w:val="28"/>
        </w:rPr>
        <w:drawing>
          <wp:inline distT="0" distB="0" distL="0" distR="0">
            <wp:extent cx="1762125" cy="2340831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162" cy="234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67C" w:rsidRPr="0072767C" w:rsidRDefault="0072767C" w:rsidP="006D25F3">
      <w:pPr>
        <w:pStyle w:val="a5"/>
        <w:numPr>
          <w:ilvl w:val="0"/>
          <w:numId w:val="48"/>
        </w:numPr>
        <w:jc w:val="both"/>
        <w:rPr>
          <w:noProof/>
          <w:sz w:val="28"/>
          <w:szCs w:val="28"/>
        </w:rPr>
      </w:pPr>
      <w:r w:rsidRPr="0072767C">
        <w:rPr>
          <w:sz w:val="28"/>
          <w:szCs w:val="28"/>
        </w:rPr>
        <w:t>Берем шаблон «сердца» обводим на красном картоне и вырезаем.</w:t>
      </w:r>
    </w:p>
    <w:p w:rsidR="0072767C" w:rsidRPr="00520D90" w:rsidRDefault="0072767C" w:rsidP="006D25F3">
      <w:pPr>
        <w:jc w:val="both"/>
        <w:rPr>
          <w:sz w:val="28"/>
          <w:szCs w:val="28"/>
        </w:rPr>
      </w:pPr>
      <w:r w:rsidRPr="00520D90">
        <w:rPr>
          <w:noProof/>
          <w:sz w:val="28"/>
          <w:szCs w:val="28"/>
        </w:rPr>
        <w:drawing>
          <wp:inline distT="0" distB="0" distL="0" distR="0">
            <wp:extent cx="1978037" cy="1752600"/>
            <wp:effectExtent l="0" t="0" r="317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 cstate="print"/>
                    <a:srcRect t="50202"/>
                    <a:stretch/>
                  </pic:blipFill>
                  <pic:spPr bwMode="auto">
                    <a:xfrm>
                      <a:off x="0" y="0"/>
                      <a:ext cx="1979220" cy="1753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767C" w:rsidRPr="00520D90" w:rsidRDefault="0072767C" w:rsidP="006D25F3">
      <w:pPr>
        <w:jc w:val="both"/>
        <w:rPr>
          <w:sz w:val="28"/>
          <w:szCs w:val="28"/>
        </w:rPr>
      </w:pPr>
    </w:p>
    <w:p w:rsidR="001F276D" w:rsidRDefault="0072767C" w:rsidP="006D25F3">
      <w:pPr>
        <w:pStyle w:val="a5"/>
        <w:numPr>
          <w:ilvl w:val="0"/>
          <w:numId w:val="48"/>
        </w:numPr>
        <w:jc w:val="both"/>
        <w:rPr>
          <w:sz w:val="28"/>
          <w:szCs w:val="28"/>
        </w:rPr>
      </w:pPr>
      <w:r w:rsidRPr="0072767C">
        <w:rPr>
          <w:sz w:val="28"/>
          <w:szCs w:val="28"/>
        </w:rPr>
        <w:t>Следующий шаблон  «мама с ребенком» обводим на белой бумаге и вырезаем.</w:t>
      </w:r>
    </w:p>
    <w:p w:rsidR="00CB0297" w:rsidRDefault="00CB0297" w:rsidP="00CB0297">
      <w:pPr>
        <w:ind w:left="360"/>
        <w:jc w:val="both"/>
        <w:rPr>
          <w:sz w:val="28"/>
          <w:szCs w:val="28"/>
        </w:rPr>
      </w:pPr>
    </w:p>
    <w:p w:rsidR="00CB0297" w:rsidRDefault="00CB0297" w:rsidP="00CB0297">
      <w:pPr>
        <w:ind w:left="360"/>
        <w:jc w:val="both"/>
        <w:rPr>
          <w:b/>
          <w:sz w:val="28"/>
          <w:szCs w:val="28"/>
        </w:rPr>
      </w:pPr>
      <w:r w:rsidRPr="00CB0297">
        <w:rPr>
          <w:b/>
          <w:sz w:val="28"/>
          <w:szCs w:val="28"/>
        </w:rPr>
        <w:t>Выставка изобразительного и декоративно-прикладного творчества грибном фестивале "Богородский рыжик".</w:t>
      </w:r>
    </w:p>
    <w:p w:rsidR="00CB0297" w:rsidRPr="00CB0297" w:rsidRDefault="00CB0297" w:rsidP="00CB0297">
      <w:pPr>
        <w:ind w:left="36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4264025" cy="2843291"/>
            <wp:effectExtent l="19050" t="0" r="3175" b="0"/>
            <wp:docPr id="6" name="Рисунок 5" descr="IMG_8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8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025" cy="284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4270872" cy="2847857"/>
            <wp:effectExtent l="19050" t="0" r="0" b="0"/>
            <wp:docPr id="7" name="Рисунок 6" descr="IMG_8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8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115" cy="284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4256766" cy="2838450"/>
            <wp:effectExtent l="19050" t="0" r="0" b="0"/>
            <wp:docPr id="9" name="Рисунок 8" descr="IMG_8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8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9461" cy="284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4223421" cy="2816214"/>
            <wp:effectExtent l="19050" t="0" r="5679" b="0"/>
            <wp:docPr id="10" name="Рисунок 9" descr="IMG_8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87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6190" cy="281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4210050" cy="2807298"/>
            <wp:effectExtent l="19050" t="0" r="0" b="0"/>
            <wp:docPr id="11" name="Рисунок 10" descr="IMG_8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8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0705" cy="281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4219575" cy="2813652"/>
            <wp:effectExtent l="19050" t="0" r="9525" b="0"/>
            <wp:docPr id="12" name="Рисунок 11" descr="IMG_8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89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7054" cy="281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4199627" cy="2800350"/>
            <wp:effectExtent l="19050" t="0" r="0" b="0"/>
            <wp:docPr id="13" name="Рисунок 12" descr="IMG_8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90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210" cy="280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4210050" cy="2857500"/>
            <wp:effectExtent l="19050" t="0" r="0" b="0"/>
            <wp:docPr id="14" name="Рисунок 13" descr="IMG_8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91.PNG"/>
                    <pic:cNvPicPr/>
                  </pic:nvPicPr>
                  <pic:blipFill>
                    <a:blip r:embed="rId33" cstate="print"/>
                    <a:srcRect t="332" r="2010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76D" w:rsidRPr="00C15AF0" w:rsidRDefault="001F276D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1</w:t>
      </w:r>
      <w:r w:rsidR="00F75AF2" w:rsidRPr="00C15AF0">
        <w:rPr>
          <w:b/>
          <w:sz w:val="28"/>
          <w:szCs w:val="28"/>
        </w:rPr>
        <w:t>1</w:t>
      </w:r>
      <w:r w:rsidRPr="00C15AF0">
        <w:rPr>
          <w:b/>
          <w:sz w:val="28"/>
          <w:szCs w:val="28"/>
        </w:rPr>
        <w:t>.Цирковое искусство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1</w:t>
      </w:r>
      <w:r w:rsidR="00F75AF2" w:rsidRPr="00C15AF0">
        <w:rPr>
          <w:sz w:val="28"/>
          <w:szCs w:val="28"/>
        </w:rPr>
        <w:t>1</w:t>
      </w:r>
      <w:r w:rsidRPr="00C15AF0">
        <w:rPr>
          <w:sz w:val="28"/>
          <w:szCs w:val="28"/>
        </w:rPr>
        <w:t>.1. Основные показатели по жанру цирковое искусство.</w:t>
      </w:r>
    </w:p>
    <w:p w:rsidR="001F276D" w:rsidRPr="00C15AF0" w:rsidRDefault="001F276D" w:rsidP="00C15AF0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lastRenderedPageBreak/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526"/>
        <w:gridCol w:w="1843"/>
        <w:gridCol w:w="1737"/>
        <w:gridCol w:w="2635"/>
        <w:gridCol w:w="1830"/>
      </w:tblGrid>
      <w:tr w:rsidR="005B1E89" w:rsidRPr="00C15AF0" w:rsidTr="005B1E89">
        <w:trPr>
          <w:jc w:val="center"/>
        </w:trPr>
        <w:tc>
          <w:tcPr>
            <w:tcW w:w="1526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635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30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5B1E89" w:rsidRPr="00C15AF0" w:rsidTr="005B1E89">
        <w:trPr>
          <w:trHeight w:val="576"/>
          <w:jc w:val="center"/>
        </w:trPr>
        <w:tc>
          <w:tcPr>
            <w:tcW w:w="1526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 w:val="restart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5B1E89" w:rsidRPr="00C15AF0" w:rsidRDefault="005B1E89" w:rsidP="005B1E89">
      <w:pPr>
        <w:tabs>
          <w:tab w:val="left" w:pos="2055"/>
        </w:tabs>
        <w:ind w:firstLine="709"/>
        <w:jc w:val="both"/>
        <w:rPr>
          <w:sz w:val="28"/>
          <w:szCs w:val="28"/>
        </w:rPr>
      </w:pPr>
    </w:p>
    <w:p w:rsidR="00F75AF2" w:rsidRPr="00C15AF0" w:rsidRDefault="00F75AF2" w:rsidP="00C15AF0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11.3. Основные проблемы, тенденции и перспективы жанра.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</w:p>
    <w:p w:rsidR="001F276D" w:rsidRPr="00C15AF0" w:rsidRDefault="001F276D" w:rsidP="00C15AF0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1</w:t>
      </w:r>
      <w:r w:rsidR="00F75AF2" w:rsidRPr="00C15AF0">
        <w:rPr>
          <w:b/>
          <w:sz w:val="28"/>
          <w:szCs w:val="28"/>
        </w:rPr>
        <w:t>2</w:t>
      </w:r>
      <w:r w:rsidRPr="00C15AF0">
        <w:rPr>
          <w:b/>
          <w:sz w:val="28"/>
          <w:szCs w:val="28"/>
        </w:rPr>
        <w:t>. Песенно-танцевальный жанр.</w:t>
      </w:r>
    </w:p>
    <w:p w:rsidR="001F276D" w:rsidRPr="00C15AF0" w:rsidRDefault="00F75AF2" w:rsidP="00C15AF0">
      <w:pPr>
        <w:tabs>
          <w:tab w:val="left" w:pos="1515"/>
        </w:tabs>
        <w:ind w:firstLine="709"/>
        <w:jc w:val="both"/>
        <w:rPr>
          <w:b/>
          <w:sz w:val="28"/>
          <w:szCs w:val="28"/>
        </w:rPr>
      </w:pPr>
      <w:r w:rsidRPr="00C15AF0">
        <w:rPr>
          <w:sz w:val="28"/>
          <w:szCs w:val="28"/>
        </w:rPr>
        <w:t>12</w:t>
      </w:r>
      <w:r w:rsidR="001F276D" w:rsidRPr="00C15AF0">
        <w:rPr>
          <w:sz w:val="28"/>
          <w:szCs w:val="28"/>
        </w:rPr>
        <w:t>.1. Основные показатели по песенно-танцевальному жанру.</w:t>
      </w:r>
    </w:p>
    <w:p w:rsidR="005B1E89" w:rsidRPr="00C15AF0" w:rsidRDefault="005B1E89" w:rsidP="005B1E89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800"/>
        <w:gridCol w:w="1980"/>
        <w:gridCol w:w="1620"/>
      </w:tblGrid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Основные показатели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2022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2023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2024 год</w:t>
            </w: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коллективов,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детских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Количество коллективов со званием «народный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коллективов со званием «образцовый самодеятельный коллектив»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Количество участников в них,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lang w:eastAsia="en-US"/>
              </w:rPr>
            </w:pPr>
            <w:r w:rsidRPr="00C15AF0">
              <w:rPr>
                <w:lang w:eastAsia="en-US"/>
              </w:rPr>
              <w:t>в т.ч.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Руководители коллективов, занимающиеся в данном жанре, независимо от основного места работы и совмещения, 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Из них – имеющие профильное образование (по жанру)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курсах повышения квалификации,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руководителей коллективов в творческих лабораториях, мастер-классах, семинарах кол-во раз (при условии имеющегося подтверждения – справки, свидетельства или сертификата)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концертах и конкурсах местного уровня,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 xml:space="preserve">Участие коллективов в межмуниципальных мероприятиях, кол-во мероприятий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  <w:tr w:rsidR="005B1E89" w:rsidRPr="00C15AF0" w:rsidTr="005B1E8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rPr>
                <w:lang w:eastAsia="en-US"/>
              </w:rPr>
            </w:pPr>
            <w:r w:rsidRPr="00C15AF0">
              <w:rPr>
                <w:lang w:eastAsia="en-US"/>
              </w:rPr>
              <w:t>Участие коллективов в областных мероприятиях, кол-во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89" w:rsidRPr="00C15AF0" w:rsidRDefault="005B1E89" w:rsidP="005B1E89">
            <w:pPr>
              <w:tabs>
                <w:tab w:val="left" w:pos="1260"/>
              </w:tabs>
              <w:spacing w:line="256" w:lineRule="auto"/>
              <w:ind w:firstLine="709"/>
              <w:rPr>
                <w:b/>
                <w:lang w:eastAsia="en-US"/>
              </w:rPr>
            </w:pPr>
          </w:p>
        </w:tc>
      </w:tr>
    </w:tbl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b/>
        </w:rPr>
      </w:pP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C15AF0">
        <w:rPr>
          <w:sz w:val="28"/>
          <w:szCs w:val="28"/>
        </w:rPr>
        <w:t xml:space="preserve">.2. Показатели по жанру в разрезе </w:t>
      </w:r>
    </w:p>
    <w:p w:rsidR="005B1E89" w:rsidRPr="00C15AF0" w:rsidRDefault="005B1E89" w:rsidP="005B1E89">
      <w:pPr>
        <w:tabs>
          <w:tab w:val="left" w:pos="220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1526"/>
        <w:gridCol w:w="1843"/>
        <w:gridCol w:w="1737"/>
        <w:gridCol w:w="2635"/>
        <w:gridCol w:w="1830"/>
      </w:tblGrid>
      <w:tr w:rsidR="005B1E89" w:rsidRPr="00C15AF0" w:rsidTr="005B1E89">
        <w:trPr>
          <w:jc w:val="center"/>
        </w:trPr>
        <w:tc>
          <w:tcPr>
            <w:tcW w:w="1526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Базовое учреждение</w:t>
            </w: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коллектива</w:t>
            </w:r>
          </w:p>
        </w:tc>
        <w:tc>
          <w:tcPr>
            <w:tcW w:w="1737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Руководитель коллектива, номер телефона</w:t>
            </w:r>
          </w:p>
        </w:tc>
        <w:tc>
          <w:tcPr>
            <w:tcW w:w="2635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Наименование мероприятия</w:t>
            </w:r>
          </w:p>
          <w:p w:rsidR="005B1E89" w:rsidRPr="00C15AF0" w:rsidRDefault="00131E3A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sz w:val="20"/>
                <w:szCs w:val="28"/>
                <w:lang w:val="ru-RU"/>
              </w:rPr>
              <w:t xml:space="preserve">(для коллектива: мероприятия </w:t>
            </w:r>
            <w:r>
              <w:rPr>
                <w:sz w:val="20"/>
                <w:szCs w:val="28"/>
                <w:lang w:val="ru-RU"/>
              </w:rPr>
              <w:t xml:space="preserve">районного, межрайонного, </w:t>
            </w:r>
            <w:r w:rsidRPr="00C15AF0">
              <w:rPr>
                <w:sz w:val="20"/>
                <w:szCs w:val="28"/>
                <w:lang w:val="ru-RU"/>
              </w:rPr>
              <w:t>областного, всероссийского, международного уровня; для руководителя: наименование курсов/лабораторий и пр.)</w:t>
            </w:r>
          </w:p>
        </w:tc>
        <w:tc>
          <w:tcPr>
            <w:tcW w:w="1830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b/>
                <w:sz w:val="24"/>
                <w:szCs w:val="28"/>
                <w:lang w:val="ru-RU"/>
              </w:rPr>
            </w:pPr>
            <w:r w:rsidRPr="00C15AF0">
              <w:rPr>
                <w:b/>
                <w:sz w:val="24"/>
                <w:szCs w:val="28"/>
                <w:lang w:val="ru-RU"/>
              </w:rPr>
              <w:t>Результат (диплом, свидетельство и пр.)</w:t>
            </w:r>
          </w:p>
        </w:tc>
      </w:tr>
      <w:tr w:rsidR="005B1E89" w:rsidRPr="00C15AF0" w:rsidTr="005B1E89">
        <w:trPr>
          <w:trHeight w:val="576"/>
          <w:jc w:val="center"/>
        </w:trPr>
        <w:tc>
          <w:tcPr>
            <w:tcW w:w="1526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 w:val="restart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CB0297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5B1E89" w:rsidRPr="00CB0297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:rsidR="005B1E89" w:rsidRPr="00CB0297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CB0297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1E89" w:rsidRPr="00C15AF0" w:rsidTr="005B1E89">
        <w:trPr>
          <w:trHeight w:val="816"/>
          <w:jc w:val="center"/>
        </w:trPr>
        <w:tc>
          <w:tcPr>
            <w:tcW w:w="1526" w:type="dxa"/>
            <w:vMerge/>
            <w:vAlign w:val="center"/>
          </w:tcPr>
          <w:p w:rsidR="005B1E89" w:rsidRPr="00CB0297" w:rsidRDefault="005B1E89" w:rsidP="005B1E89">
            <w:pPr>
              <w:tabs>
                <w:tab w:val="left" w:pos="2205"/>
              </w:tabs>
              <w:ind w:firstLine="70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37" w:type="dxa"/>
            <w:vAlign w:val="center"/>
          </w:tcPr>
          <w:p w:rsidR="005A3D63" w:rsidRPr="00C15AF0" w:rsidRDefault="005A3D63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:rsidR="005B1E89" w:rsidRPr="00C15AF0" w:rsidRDefault="005B1E89" w:rsidP="005B1E89">
            <w:pPr>
              <w:tabs>
                <w:tab w:val="left" w:pos="2205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F75AF2" w:rsidRPr="00C15AF0" w:rsidRDefault="00F75AF2" w:rsidP="0087429A">
      <w:pPr>
        <w:tabs>
          <w:tab w:val="left" w:pos="205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12.3. Основные проблемы, тенденции и перспективы жанра.</w:t>
      </w:r>
    </w:p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</w:p>
    <w:p w:rsidR="001F276D" w:rsidRPr="00C15AF0" w:rsidRDefault="001F276D" w:rsidP="00C15AF0">
      <w:pPr>
        <w:tabs>
          <w:tab w:val="left" w:pos="2085"/>
        </w:tabs>
        <w:ind w:firstLine="709"/>
        <w:jc w:val="both"/>
        <w:rPr>
          <w:b/>
          <w:sz w:val="28"/>
          <w:szCs w:val="28"/>
          <w:u w:val="single"/>
        </w:rPr>
      </w:pPr>
      <w:r w:rsidRPr="00C15AF0">
        <w:rPr>
          <w:b/>
          <w:sz w:val="28"/>
          <w:szCs w:val="28"/>
          <w:u w:val="single"/>
          <w:lang w:val="en-US"/>
        </w:rPr>
        <w:t>III</w:t>
      </w:r>
      <w:r w:rsidRPr="00C15AF0">
        <w:rPr>
          <w:b/>
          <w:sz w:val="28"/>
          <w:szCs w:val="28"/>
          <w:u w:val="single"/>
        </w:rPr>
        <w:t>. Другие формы, виды и направления деятельности учреждения.</w:t>
      </w:r>
    </w:p>
    <w:p w:rsidR="001F276D" w:rsidRPr="00C15AF0" w:rsidRDefault="001F276D" w:rsidP="00C15AF0">
      <w:pPr>
        <w:tabs>
          <w:tab w:val="left" w:pos="2085"/>
        </w:tabs>
        <w:ind w:firstLine="709"/>
        <w:jc w:val="both"/>
        <w:rPr>
          <w:b/>
          <w:sz w:val="28"/>
          <w:szCs w:val="28"/>
          <w:u w:val="single"/>
        </w:rPr>
      </w:pPr>
    </w:p>
    <w:p w:rsidR="001F276D" w:rsidRPr="00C15AF0" w:rsidRDefault="001F276D" w:rsidP="00C15AF0">
      <w:pPr>
        <w:pStyle w:val="a5"/>
        <w:tabs>
          <w:tab w:val="left" w:pos="2085"/>
        </w:tabs>
        <w:ind w:left="0"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1. Деятельность по сохранению нематериального культурного наследия муниципального образования (предоставляется уполномоченными по сохранению объектов нематериального культурного наследия).</w:t>
      </w:r>
    </w:p>
    <w:p w:rsidR="001F276D" w:rsidRPr="00C15AF0" w:rsidRDefault="001F276D" w:rsidP="00C15AF0">
      <w:pPr>
        <w:ind w:firstLine="709"/>
        <w:rPr>
          <w:sz w:val="28"/>
          <w:szCs w:val="28"/>
        </w:rPr>
      </w:pPr>
    </w:p>
    <w:p w:rsidR="001F276D" w:rsidRDefault="001F276D" w:rsidP="00C15AF0">
      <w:pPr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1.1. Основные показатели деятельности по формированию Каталога объектов нематериального культурного наследия (ОНКН) Кировской области за 2024 г.:</w:t>
      </w:r>
    </w:p>
    <w:p w:rsidR="005B1E89" w:rsidRPr="00C15AF0" w:rsidRDefault="005B1E89" w:rsidP="00C15AF0">
      <w:pPr>
        <w:ind w:firstLine="709"/>
        <w:jc w:val="both"/>
        <w:rPr>
          <w:sz w:val="28"/>
          <w:szCs w:val="28"/>
        </w:rPr>
      </w:pPr>
    </w:p>
    <w:tbl>
      <w:tblPr>
        <w:tblStyle w:val="a7"/>
        <w:tblW w:w="9606" w:type="dxa"/>
        <w:tblLook w:val="04A0"/>
      </w:tblPr>
      <w:tblGrid>
        <w:gridCol w:w="4219"/>
        <w:gridCol w:w="5387"/>
      </w:tblGrid>
      <w:tr w:rsidR="001F276D" w:rsidRPr="00C15AF0" w:rsidTr="005B1E89">
        <w:tc>
          <w:tcPr>
            <w:tcW w:w="4219" w:type="dxa"/>
            <w:vAlign w:val="center"/>
          </w:tcPr>
          <w:p w:rsidR="001F276D" w:rsidRPr="00C15AF0" w:rsidRDefault="001F276D" w:rsidP="005B1E89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C15AF0">
              <w:rPr>
                <w:b/>
                <w:sz w:val="24"/>
                <w:szCs w:val="28"/>
              </w:rPr>
              <w:t>Видработы</w:t>
            </w:r>
          </w:p>
        </w:tc>
        <w:tc>
          <w:tcPr>
            <w:tcW w:w="5387" w:type="dxa"/>
            <w:vAlign w:val="center"/>
          </w:tcPr>
          <w:p w:rsidR="001F276D" w:rsidRPr="00C15AF0" w:rsidRDefault="001F276D" w:rsidP="005B1E89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C15AF0">
              <w:rPr>
                <w:b/>
                <w:sz w:val="24"/>
                <w:szCs w:val="28"/>
              </w:rPr>
              <w:t>Наименованиеработы</w:t>
            </w:r>
          </w:p>
        </w:tc>
      </w:tr>
      <w:tr w:rsidR="001F276D" w:rsidRPr="00C15AF0" w:rsidTr="005B1E89">
        <w:tc>
          <w:tcPr>
            <w:tcW w:w="4219" w:type="dxa"/>
            <w:vAlign w:val="center"/>
          </w:tcPr>
          <w:p w:rsidR="001F276D" w:rsidRPr="00C15AF0" w:rsidRDefault="001F276D" w:rsidP="005A3D63">
            <w:pPr>
              <w:rPr>
                <w:sz w:val="24"/>
                <w:szCs w:val="28"/>
              </w:rPr>
            </w:pPr>
            <w:r w:rsidRPr="00C15AF0">
              <w:rPr>
                <w:sz w:val="24"/>
                <w:szCs w:val="28"/>
              </w:rPr>
              <w:t>1. Полноеописание ОНЭД</w:t>
            </w:r>
          </w:p>
        </w:tc>
        <w:tc>
          <w:tcPr>
            <w:tcW w:w="5387" w:type="dxa"/>
            <w:vAlign w:val="center"/>
          </w:tcPr>
          <w:p w:rsidR="001F276D" w:rsidRPr="00C15AF0" w:rsidRDefault="001F276D" w:rsidP="005B1E89">
            <w:pPr>
              <w:spacing w:line="360" w:lineRule="auto"/>
              <w:ind w:firstLine="709"/>
              <w:jc w:val="center"/>
              <w:rPr>
                <w:sz w:val="24"/>
                <w:szCs w:val="28"/>
              </w:rPr>
            </w:pPr>
          </w:p>
        </w:tc>
      </w:tr>
      <w:tr w:rsidR="001F276D" w:rsidRPr="00C15AF0" w:rsidTr="005B1E89">
        <w:tc>
          <w:tcPr>
            <w:tcW w:w="4219" w:type="dxa"/>
            <w:vAlign w:val="center"/>
          </w:tcPr>
          <w:p w:rsidR="001F276D" w:rsidRPr="00C15AF0" w:rsidRDefault="001F276D" w:rsidP="005A3D63">
            <w:pPr>
              <w:rPr>
                <w:sz w:val="24"/>
                <w:szCs w:val="28"/>
                <w:lang w:val="ru-RU"/>
              </w:rPr>
            </w:pPr>
            <w:r w:rsidRPr="00C15AF0">
              <w:rPr>
                <w:sz w:val="24"/>
                <w:szCs w:val="28"/>
                <w:lang w:val="ru-RU"/>
              </w:rPr>
              <w:t>2. Участие в создании паспорта ОНЭД</w:t>
            </w:r>
          </w:p>
        </w:tc>
        <w:tc>
          <w:tcPr>
            <w:tcW w:w="5387" w:type="dxa"/>
            <w:vAlign w:val="center"/>
          </w:tcPr>
          <w:p w:rsidR="001F276D" w:rsidRPr="00C15AF0" w:rsidRDefault="001F276D" w:rsidP="005B1E89">
            <w:pPr>
              <w:jc w:val="center"/>
              <w:rPr>
                <w:sz w:val="24"/>
                <w:szCs w:val="28"/>
                <w:lang w:val="ru-RU"/>
              </w:rPr>
            </w:pPr>
          </w:p>
        </w:tc>
      </w:tr>
      <w:tr w:rsidR="001F276D" w:rsidRPr="00C15AF0" w:rsidTr="005B1E89">
        <w:tc>
          <w:tcPr>
            <w:tcW w:w="4219" w:type="dxa"/>
            <w:vAlign w:val="center"/>
          </w:tcPr>
          <w:p w:rsidR="001F276D" w:rsidRPr="00C15AF0" w:rsidRDefault="001F276D" w:rsidP="005A3D63">
            <w:pPr>
              <w:rPr>
                <w:sz w:val="24"/>
                <w:szCs w:val="28"/>
                <w:lang w:val="ru-RU"/>
              </w:rPr>
            </w:pPr>
            <w:r w:rsidRPr="00C15AF0">
              <w:rPr>
                <w:sz w:val="24"/>
                <w:szCs w:val="28"/>
                <w:lang w:val="ru-RU"/>
              </w:rPr>
              <w:t>3. Организация экспедиции с целью сбора данных об ОНЭД</w:t>
            </w:r>
          </w:p>
        </w:tc>
        <w:tc>
          <w:tcPr>
            <w:tcW w:w="5387" w:type="dxa"/>
            <w:vAlign w:val="center"/>
          </w:tcPr>
          <w:p w:rsidR="001F276D" w:rsidRPr="00C15AF0" w:rsidRDefault="001F276D" w:rsidP="005B1E89">
            <w:pPr>
              <w:spacing w:line="360" w:lineRule="auto"/>
              <w:ind w:firstLine="709"/>
              <w:jc w:val="center"/>
              <w:rPr>
                <w:sz w:val="24"/>
                <w:szCs w:val="28"/>
                <w:lang w:val="ru-RU"/>
              </w:rPr>
            </w:pPr>
          </w:p>
        </w:tc>
      </w:tr>
      <w:tr w:rsidR="001F276D" w:rsidRPr="00C15AF0" w:rsidTr="005B1E89">
        <w:tc>
          <w:tcPr>
            <w:tcW w:w="4219" w:type="dxa"/>
            <w:vAlign w:val="center"/>
          </w:tcPr>
          <w:p w:rsidR="001F276D" w:rsidRPr="00C15AF0" w:rsidRDefault="001F276D" w:rsidP="005A3D63">
            <w:pPr>
              <w:rPr>
                <w:sz w:val="24"/>
                <w:szCs w:val="28"/>
                <w:lang w:val="ru-RU"/>
              </w:rPr>
            </w:pPr>
            <w:r w:rsidRPr="00C15AF0">
              <w:rPr>
                <w:sz w:val="24"/>
                <w:szCs w:val="28"/>
                <w:lang w:val="ru-RU"/>
              </w:rPr>
              <w:t>4. Количество специалистов, принявших участие в методических днях</w:t>
            </w:r>
          </w:p>
        </w:tc>
        <w:tc>
          <w:tcPr>
            <w:tcW w:w="5387" w:type="dxa"/>
            <w:vAlign w:val="center"/>
          </w:tcPr>
          <w:p w:rsidR="001F276D" w:rsidRPr="00C15AF0" w:rsidRDefault="001F276D" w:rsidP="005B1E89">
            <w:pPr>
              <w:spacing w:line="360" w:lineRule="auto"/>
              <w:ind w:firstLine="709"/>
              <w:jc w:val="center"/>
              <w:rPr>
                <w:sz w:val="24"/>
                <w:szCs w:val="28"/>
                <w:lang w:val="ru-RU"/>
              </w:rPr>
            </w:pPr>
          </w:p>
        </w:tc>
      </w:tr>
    </w:tbl>
    <w:p w:rsidR="001F276D" w:rsidRPr="00C15AF0" w:rsidRDefault="001F276D" w:rsidP="00C15AF0">
      <w:pPr>
        <w:ind w:firstLine="709"/>
        <w:jc w:val="both"/>
        <w:rPr>
          <w:sz w:val="28"/>
          <w:szCs w:val="28"/>
        </w:rPr>
      </w:pPr>
    </w:p>
    <w:p w:rsidR="001F276D" w:rsidRPr="00C15AF0" w:rsidRDefault="001F276D" w:rsidP="00C15AF0">
      <w:pPr>
        <w:tabs>
          <w:tab w:val="left" w:pos="2085"/>
        </w:tabs>
        <w:ind w:firstLine="709"/>
        <w:jc w:val="both"/>
        <w:rPr>
          <w:b/>
          <w:sz w:val="28"/>
          <w:szCs w:val="28"/>
        </w:rPr>
      </w:pPr>
      <w:r w:rsidRPr="00C15AF0">
        <w:rPr>
          <w:b/>
          <w:sz w:val="28"/>
          <w:szCs w:val="28"/>
        </w:rPr>
        <w:t>2. Сохранение и развитие традиционной национальной культуры (марийской, удмуртской, татарской, коми-пермяцкой).</w:t>
      </w:r>
    </w:p>
    <w:p w:rsidR="001F276D" w:rsidRPr="00C15AF0" w:rsidRDefault="001F276D" w:rsidP="00C15AF0">
      <w:pPr>
        <w:tabs>
          <w:tab w:val="left" w:pos="2085"/>
        </w:tabs>
        <w:ind w:firstLine="709"/>
        <w:jc w:val="both"/>
        <w:rPr>
          <w:b/>
          <w:sz w:val="28"/>
          <w:szCs w:val="28"/>
        </w:rPr>
      </w:pPr>
    </w:p>
    <w:p w:rsidR="001F276D" w:rsidRDefault="001F276D" w:rsidP="00C15AF0">
      <w:pPr>
        <w:tabs>
          <w:tab w:val="left" w:pos="208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2.1. Клубные формирования в 2024 году.</w:t>
      </w:r>
    </w:p>
    <w:p w:rsidR="00857A76" w:rsidRDefault="00857A76" w:rsidP="00C15AF0">
      <w:pPr>
        <w:tabs>
          <w:tab w:val="left" w:pos="2085"/>
        </w:tabs>
        <w:ind w:firstLine="709"/>
        <w:jc w:val="both"/>
        <w:rPr>
          <w:sz w:val="28"/>
          <w:szCs w:val="28"/>
        </w:rPr>
      </w:pPr>
    </w:p>
    <w:tbl>
      <w:tblPr>
        <w:tblStyle w:val="a7"/>
        <w:tblW w:w="9807" w:type="dxa"/>
        <w:tblLook w:val="04A0"/>
      </w:tblPr>
      <w:tblGrid>
        <w:gridCol w:w="5353"/>
        <w:gridCol w:w="4454"/>
      </w:tblGrid>
      <w:tr w:rsidR="00857A76" w:rsidTr="00857A76">
        <w:tc>
          <w:tcPr>
            <w:tcW w:w="5353" w:type="dxa"/>
          </w:tcPr>
          <w:p w:rsidR="00857A76" w:rsidRP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lang w:val="ru-RU" w:eastAsia="en-US"/>
              </w:rPr>
              <w:t>Наименование клубного формирования</w:t>
            </w:r>
          </w:p>
        </w:tc>
        <w:tc>
          <w:tcPr>
            <w:tcW w:w="4454" w:type="dxa"/>
          </w:tcPr>
          <w:p w:rsid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</w:rPr>
            </w:pPr>
          </w:p>
        </w:tc>
      </w:tr>
      <w:tr w:rsidR="00857A76" w:rsidTr="00857A76">
        <w:tc>
          <w:tcPr>
            <w:tcW w:w="5353" w:type="dxa"/>
          </w:tcPr>
          <w:p w:rsidR="00857A76" w:rsidRP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lang w:val="ru-RU" w:eastAsia="en-US"/>
              </w:rPr>
              <w:t>Жанр</w:t>
            </w:r>
          </w:p>
        </w:tc>
        <w:tc>
          <w:tcPr>
            <w:tcW w:w="4454" w:type="dxa"/>
          </w:tcPr>
          <w:p w:rsid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</w:rPr>
            </w:pPr>
          </w:p>
        </w:tc>
      </w:tr>
      <w:tr w:rsidR="00857A76" w:rsidTr="00857A76">
        <w:tc>
          <w:tcPr>
            <w:tcW w:w="5353" w:type="dxa"/>
          </w:tcPr>
          <w:p w:rsidR="00857A76" w:rsidRPr="00857A76" w:rsidRDefault="00857A76" w:rsidP="00C15AF0">
            <w:pPr>
              <w:tabs>
                <w:tab w:val="left" w:pos="2085"/>
              </w:tabs>
              <w:jc w:val="both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Базовое учреждение</w:t>
            </w:r>
          </w:p>
        </w:tc>
        <w:tc>
          <w:tcPr>
            <w:tcW w:w="4454" w:type="dxa"/>
          </w:tcPr>
          <w:p w:rsid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</w:rPr>
            </w:pPr>
          </w:p>
        </w:tc>
      </w:tr>
      <w:tr w:rsidR="00857A76" w:rsidTr="00857A76">
        <w:tc>
          <w:tcPr>
            <w:tcW w:w="5353" w:type="dxa"/>
          </w:tcPr>
          <w:p w:rsidR="00857A76" w:rsidRP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lang w:val="ru-RU" w:eastAsia="en-US"/>
              </w:rPr>
              <w:t>Год создания</w:t>
            </w:r>
          </w:p>
        </w:tc>
        <w:tc>
          <w:tcPr>
            <w:tcW w:w="4454" w:type="dxa"/>
          </w:tcPr>
          <w:p w:rsid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</w:rPr>
            </w:pPr>
          </w:p>
        </w:tc>
      </w:tr>
      <w:tr w:rsidR="00857A76" w:rsidTr="008D2B18">
        <w:tc>
          <w:tcPr>
            <w:tcW w:w="5353" w:type="dxa"/>
          </w:tcPr>
          <w:p w:rsidR="00857A76" w:rsidRPr="00857A76" w:rsidRDefault="00857A76" w:rsidP="008D2B18">
            <w:pPr>
              <w:tabs>
                <w:tab w:val="left" w:pos="2085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lang w:val="ru-RU" w:eastAsia="en-US"/>
              </w:rPr>
              <w:t>Количество участников</w:t>
            </w:r>
          </w:p>
        </w:tc>
        <w:tc>
          <w:tcPr>
            <w:tcW w:w="4454" w:type="dxa"/>
          </w:tcPr>
          <w:p w:rsidR="00857A76" w:rsidRPr="00857A76" w:rsidRDefault="00857A76" w:rsidP="008D2B18">
            <w:pPr>
              <w:tabs>
                <w:tab w:val="left" w:pos="2085"/>
              </w:tabs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857A76" w:rsidTr="00857A76">
        <w:tc>
          <w:tcPr>
            <w:tcW w:w="5353" w:type="dxa"/>
          </w:tcPr>
          <w:p w:rsidR="00857A76" w:rsidRP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  <w:lang w:val="ru-RU"/>
              </w:rPr>
            </w:pPr>
            <w:r w:rsidRPr="00857A76">
              <w:rPr>
                <w:b/>
                <w:lang w:val="ru-RU" w:eastAsia="en-US"/>
              </w:rPr>
              <w:t>Ф.И.О. руководителя, телефон, адрес электронной почты</w:t>
            </w:r>
          </w:p>
        </w:tc>
        <w:tc>
          <w:tcPr>
            <w:tcW w:w="4454" w:type="dxa"/>
          </w:tcPr>
          <w:p w:rsidR="00857A76" w:rsidRPr="00857A76" w:rsidRDefault="00857A76" w:rsidP="00C15AF0">
            <w:pPr>
              <w:tabs>
                <w:tab w:val="left" w:pos="2085"/>
              </w:tabs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857A76" w:rsidRPr="00857A76" w:rsidTr="00857A76">
        <w:tc>
          <w:tcPr>
            <w:tcW w:w="5353" w:type="dxa"/>
          </w:tcPr>
          <w:p w:rsidR="00857A76" w:rsidRPr="00857A76" w:rsidRDefault="00857A76" w:rsidP="00C15AF0">
            <w:pPr>
              <w:tabs>
                <w:tab w:val="left" w:pos="2085"/>
              </w:tabs>
              <w:jc w:val="both"/>
              <w:rPr>
                <w:b/>
                <w:lang w:val="ru-RU" w:eastAsia="en-US"/>
              </w:rPr>
            </w:pPr>
            <w:r w:rsidRPr="00857A76">
              <w:rPr>
                <w:b/>
                <w:lang w:val="ru-RU" w:eastAsia="en-US"/>
              </w:rPr>
              <w:t>Наличие профильного образования (указать учреждение и направление обучения, год окончания)</w:t>
            </w:r>
          </w:p>
        </w:tc>
        <w:tc>
          <w:tcPr>
            <w:tcW w:w="4454" w:type="dxa"/>
          </w:tcPr>
          <w:p w:rsidR="00857A76" w:rsidRPr="00857A76" w:rsidRDefault="00857A76" w:rsidP="00C15AF0">
            <w:pPr>
              <w:tabs>
                <w:tab w:val="left" w:pos="2085"/>
              </w:tabs>
              <w:jc w:val="both"/>
              <w:rPr>
                <w:b/>
                <w:lang w:val="ru-RU" w:eastAsia="en-US"/>
              </w:rPr>
            </w:pPr>
          </w:p>
        </w:tc>
      </w:tr>
    </w:tbl>
    <w:p w:rsidR="00857A76" w:rsidRDefault="00857A76" w:rsidP="00C15AF0">
      <w:pPr>
        <w:tabs>
          <w:tab w:val="left" w:pos="2085"/>
        </w:tabs>
        <w:ind w:firstLine="709"/>
        <w:jc w:val="both"/>
        <w:rPr>
          <w:sz w:val="28"/>
          <w:szCs w:val="28"/>
        </w:rPr>
      </w:pPr>
    </w:p>
    <w:p w:rsidR="001F276D" w:rsidRPr="00C15AF0" w:rsidRDefault="001F276D" w:rsidP="00C15AF0">
      <w:pPr>
        <w:tabs>
          <w:tab w:val="left" w:pos="1695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 xml:space="preserve">2.2. Мероприятия по направлению в 2024 году. </w:t>
      </w:r>
    </w:p>
    <w:p w:rsidR="001F276D" w:rsidRPr="00C15AF0" w:rsidRDefault="001F276D" w:rsidP="00C15AF0">
      <w:pPr>
        <w:tabs>
          <w:tab w:val="left" w:pos="1260"/>
          <w:tab w:val="left" w:pos="1496"/>
        </w:tabs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7"/>
        <w:gridCol w:w="1134"/>
        <w:gridCol w:w="1170"/>
        <w:gridCol w:w="1721"/>
        <w:gridCol w:w="1503"/>
        <w:gridCol w:w="1241"/>
      </w:tblGrid>
      <w:tr w:rsidR="001F276D" w:rsidRPr="00C15AF0" w:rsidTr="005B1E8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№п/п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 xml:space="preserve">Наименование мероприятия </w:t>
            </w:r>
            <w:r w:rsidRPr="00C15AF0">
              <w:rPr>
                <w:b/>
                <w:lang w:eastAsia="en-US"/>
              </w:rPr>
              <w:lastRenderedPageBreak/>
              <w:t>(форма и название)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lastRenderedPageBreak/>
              <w:t>Дата проведе</w:t>
            </w:r>
            <w:r w:rsidRPr="00C15AF0">
              <w:rPr>
                <w:b/>
                <w:lang w:eastAsia="en-US"/>
              </w:rPr>
              <w:lastRenderedPageBreak/>
              <w:t>ния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lastRenderedPageBreak/>
              <w:t>Место проведе</w:t>
            </w:r>
            <w:r w:rsidRPr="00C15AF0">
              <w:rPr>
                <w:b/>
                <w:lang w:eastAsia="en-US"/>
              </w:rPr>
              <w:lastRenderedPageBreak/>
              <w:t>ния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lastRenderedPageBreak/>
              <w:t>Общее количество участников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276D" w:rsidRPr="00C15AF0" w:rsidRDefault="001F276D" w:rsidP="00857A76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 xml:space="preserve">Количество </w:t>
            </w:r>
            <w:r w:rsidRPr="00C15AF0">
              <w:rPr>
                <w:b/>
                <w:lang w:eastAsia="en-US"/>
              </w:rPr>
              <w:lastRenderedPageBreak/>
              <w:t>посетителей</w:t>
            </w:r>
          </w:p>
        </w:tc>
      </w:tr>
      <w:tr w:rsidR="001F276D" w:rsidRPr="00C15AF0" w:rsidTr="005B1E89">
        <w:trPr>
          <w:trHeight w:val="117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Единиц (солистов/ мастеров, коллективов)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jc w:val="center"/>
              <w:rPr>
                <w:b/>
                <w:lang w:eastAsia="en-US"/>
              </w:rPr>
            </w:pPr>
            <w:r w:rsidRPr="00C15AF0">
              <w:rPr>
                <w:b/>
                <w:lang w:eastAsia="en-US"/>
              </w:rPr>
              <w:t>Человек</w:t>
            </w:r>
          </w:p>
        </w:tc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F276D" w:rsidRPr="00C15AF0" w:rsidTr="005B1E89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b/>
                <w:lang w:eastAsia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b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76D" w:rsidRPr="00C15AF0" w:rsidRDefault="001F276D" w:rsidP="005B1E89">
            <w:pPr>
              <w:tabs>
                <w:tab w:val="left" w:pos="915"/>
              </w:tabs>
              <w:spacing w:line="256" w:lineRule="auto"/>
              <w:ind w:firstLine="709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1F276D" w:rsidRPr="00C15AF0" w:rsidRDefault="001F276D" w:rsidP="00C15AF0">
      <w:pPr>
        <w:tabs>
          <w:tab w:val="left" w:pos="1260"/>
          <w:tab w:val="left" w:pos="1496"/>
        </w:tabs>
        <w:ind w:firstLine="709"/>
        <w:jc w:val="both"/>
        <w:rPr>
          <w:b/>
          <w:sz w:val="28"/>
          <w:szCs w:val="28"/>
        </w:rPr>
      </w:pPr>
    </w:p>
    <w:p w:rsidR="00CB5D4D" w:rsidRPr="00C15AF0" w:rsidRDefault="008E377A" w:rsidP="00C15AF0">
      <w:pPr>
        <w:tabs>
          <w:tab w:val="left" w:pos="2520"/>
        </w:tabs>
        <w:ind w:firstLine="709"/>
        <w:jc w:val="both"/>
        <w:rPr>
          <w:b/>
          <w:sz w:val="28"/>
          <w:szCs w:val="28"/>
          <w:u w:val="single"/>
        </w:rPr>
      </w:pPr>
      <w:r w:rsidRPr="00C15AF0">
        <w:rPr>
          <w:b/>
          <w:sz w:val="28"/>
          <w:szCs w:val="28"/>
          <w:u w:val="single"/>
          <w:lang w:val="en-US"/>
        </w:rPr>
        <w:t>I</w:t>
      </w:r>
      <w:r w:rsidR="005A3D63">
        <w:rPr>
          <w:b/>
          <w:sz w:val="28"/>
          <w:szCs w:val="28"/>
          <w:u w:val="single"/>
          <w:lang w:val="en-US"/>
        </w:rPr>
        <w:t>V</w:t>
      </w:r>
      <w:r w:rsidR="00852A64" w:rsidRPr="00C15AF0">
        <w:rPr>
          <w:b/>
          <w:sz w:val="28"/>
          <w:szCs w:val="28"/>
          <w:u w:val="single"/>
        </w:rPr>
        <w:t xml:space="preserve">. Отчеты коллективов, </w:t>
      </w:r>
      <w:r w:rsidR="00CB5D4D" w:rsidRPr="00C15AF0">
        <w:rPr>
          <w:b/>
          <w:sz w:val="28"/>
          <w:szCs w:val="28"/>
          <w:u w:val="single"/>
        </w:rPr>
        <w:t>имеющих</w:t>
      </w:r>
      <w:r w:rsidR="00852A64" w:rsidRPr="00C15AF0">
        <w:rPr>
          <w:b/>
          <w:sz w:val="28"/>
          <w:szCs w:val="28"/>
          <w:u w:val="single"/>
        </w:rPr>
        <w:t xml:space="preserve"> звание «народный</w:t>
      </w:r>
      <w:r w:rsidR="00CB5D4D" w:rsidRPr="00C15AF0">
        <w:rPr>
          <w:b/>
          <w:sz w:val="28"/>
          <w:szCs w:val="28"/>
          <w:u w:val="single"/>
        </w:rPr>
        <w:t>/образцовый самодеятельный коллектив».</w:t>
      </w:r>
    </w:p>
    <w:p w:rsidR="00CB5D4D" w:rsidRPr="00C15AF0" w:rsidRDefault="00CB5D4D" w:rsidP="00C15AF0">
      <w:pPr>
        <w:tabs>
          <w:tab w:val="left" w:pos="2520"/>
        </w:tabs>
        <w:ind w:firstLine="709"/>
        <w:jc w:val="both"/>
        <w:rPr>
          <w:sz w:val="28"/>
          <w:szCs w:val="28"/>
        </w:rPr>
      </w:pPr>
    </w:p>
    <w:p w:rsidR="00852A64" w:rsidRPr="00C15AF0" w:rsidRDefault="009E0663" w:rsidP="00C15AF0">
      <w:pPr>
        <w:tabs>
          <w:tab w:val="left" w:pos="2520"/>
        </w:tabs>
        <w:ind w:firstLine="709"/>
        <w:jc w:val="both"/>
        <w:rPr>
          <w:b/>
          <w:sz w:val="28"/>
          <w:szCs w:val="28"/>
          <w:u w:val="single"/>
        </w:rPr>
      </w:pPr>
      <w:r w:rsidRPr="00C15AF0">
        <w:rPr>
          <w:sz w:val="28"/>
          <w:szCs w:val="28"/>
        </w:rPr>
        <w:t>И</w:t>
      </w:r>
      <w:r w:rsidR="00852A64" w:rsidRPr="00C15AF0">
        <w:rPr>
          <w:sz w:val="28"/>
          <w:szCs w:val="28"/>
        </w:rPr>
        <w:t xml:space="preserve">нформация </w:t>
      </w:r>
      <w:r w:rsidR="00BC6793" w:rsidRPr="00C15AF0">
        <w:rPr>
          <w:sz w:val="28"/>
          <w:szCs w:val="28"/>
        </w:rPr>
        <w:t>предоставляется</w:t>
      </w:r>
      <w:r w:rsidRPr="00C15AF0">
        <w:rPr>
          <w:sz w:val="28"/>
          <w:szCs w:val="28"/>
        </w:rPr>
        <w:t xml:space="preserve"> отдельно </w:t>
      </w:r>
      <w:r w:rsidR="00852A64" w:rsidRPr="00C15AF0">
        <w:rPr>
          <w:sz w:val="28"/>
          <w:szCs w:val="28"/>
        </w:rPr>
        <w:t>на каждый коллектив</w:t>
      </w:r>
      <w:r w:rsidR="00CB5D4D" w:rsidRPr="00C15AF0">
        <w:rPr>
          <w:sz w:val="28"/>
          <w:szCs w:val="28"/>
        </w:rPr>
        <w:t>, в т.ч.</w:t>
      </w:r>
      <w:r w:rsidR="00333555" w:rsidRPr="00C15AF0">
        <w:rPr>
          <w:sz w:val="28"/>
          <w:szCs w:val="28"/>
        </w:rPr>
        <w:t xml:space="preserve"> на</w:t>
      </w:r>
      <w:r w:rsidRPr="00C15AF0">
        <w:rPr>
          <w:sz w:val="28"/>
          <w:szCs w:val="28"/>
        </w:rPr>
        <w:t>коллективы, работающие</w:t>
      </w:r>
      <w:r w:rsidR="00CB5D4D" w:rsidRPr="00C15AF0">
        <w:rPr>
          <w:sz w:val="28"/>
          <w:szCs w:val="28"/>
        </w:rPr>
        <w:t xml:space="preserve"> в </w:t>
      </w:r>
      <w:r w:rsidR="00333555" w:rsidRPr="00C15AF0">
        <w:rPr>
          <w:sz w:val="28"/>
          <w:szCs w:val="28"/>
        </w:rPr>
        <w:t>учреждениях дополнительного образования</w:t>
      </w:r>
      <w:r w:rsidR="00852A64" w:rsidRPr="00C15AF0">
        <w:rPr>
          <w:b/>
          <w:sz w:val="28"/>
          <w:szCs w:val="28"/>
          <w:u w:val="single"/>
        </w:rPr>
        <w:t>(Приложение 1)</w:t>
      </w:r>
      <w:r w:rsidR="0069326B" w:rsidRPr="00C15AF0">
        <w:rPr>
          <w:b/>
          <w:sz w:val="28"/>
          <w:szCs w:val="28"/>
          <w:u w:val="single"/>
        </w:rPr>
        <w:t>.</w:t>
      </w:r>
    </w:p>
    <w:p w:rsidR="00852A64" w:rsidRPr="00C15AF0" w:rsidRDefault="00852A64" w:rsidP="00C15AF0">
      <w:pPr>
        <w:tabs>
          <w:tab w:val="left" w:pos="708"/>
          <w:tab w:val="left" w:pos="1841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ab/>
      </w:r>
    </w:p>
    <w:p w:rsidR="006B439F" w:rsidRPr="00C15AF0" w:rsidRDefault="005A3D63" w:rsidP="00C15AF0">
      <w:pPr>
        <w:tabs>
          <w:tab w:val="left" w:pos="708"/>
          <w:tab w:val="left" w:pos="1841"/>
        </w:tabs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V</w:t>
      </w:r>
      <w:r w:rsidR="00852A64" w:rsidRPr="00C15AF0">
        <w:rPr>
          <w:b/>
          <w:sz w:val="28"/>
          <w:szCs w:val="28"/>
          <w:u w:val="single"/>
        </w:rPr>
        <w:t xml:space="preserve">. </w:t>
      </w:r>
      <w:r w:rsidR="006B439F" w:rsidRPr="00C15AF0">
        <w:rPr>
          <w:b/>
          <w:sz w:val="28"/>
          <w:szCs w:val="28"/>
          <w:u w:val="single"/>
        </w:rPr>
        <w:t xml:space="preserve">План значимых мероприятий учреждений района (города) на </w:t>
      </w:r>
      <w:r w:rsidR="001F276D" w:rsidRPr="00C15AF0">
        <w:rPr>
          <w:b/>
          <w:sz w:val="28"/>
          <w:szCs w:val="28"/>
          <w:u w:val="single"/>
        </w:rPr>
        <w:t>202</w:t>
      </w:r>
      <w:r w:rsidR="00131E3A">
        <w:rPr>
          <w:b/>
          <w:sz w:val="28"/>
          <w:szCs w:val="28"/>
          <w:u w:val="single"/>
        </w:rPr>
        <w:t>5</w:t>
      </w:r>
      <w:r w:rsidR="006B439F" w:rsidRPr="00C15AF0">
        <w:rPr>
          <w:b/>
          <w:sz w:val="28"/>
          <w:szCs w:val="28"/>
          <w:u w:val="single"/>
        </w:rPr>
        <w:t xml:space="preserve"> год.</w:t>
      </w:r>
    </w:p>
    <w:p w:rsidR="006B439F" w:rsidRPr="00C15AF0" w:rsidRDefault="006B439F" w:rsidP="00C15AF0">
      <w:pPr>
        <w:tabs>
          <w:tab w:val="left" w:pos="708"/>
          <w:tab w:val="left" w:pos="1841"/>
        </w:tabs>
        <w:ind w:firstLine="709"/>
        <w:jc w:val="both"/>
        <w:rPr>
          <w:b/>
          <w:sz w:val="28"/>
          <w:szCs w:val="28"/>
          <w:u w:val="single"/>
        </w:rPr>
      </w:pPr>
    </w:p>
    <w:p w:rsidR="00852A64" w:rsidRPr="005A3D63" w:rsidRDefault="00BC6793" w:rsidP="005A3D63">
      <w:pPr>
        <w:tabs>
          <w:tab w:val="left" w:pos="708"/>
          <w:tab w:val="left" w:pos="1841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Информация предоставляется только в электронном виде</w:t>
      </w:r>
      <w:r w:rsidRPr="00C15AF0">
        <w:rPr>
          <w:b/>
          <w:sz w:val="28"/>
          <w:szCs w:val="28"/>
          <w:u w:val="single"/>
        </w:rPr>
        <w:t>(Приложение 2)</w:t>
      </w:r>
      <w:r w:rsidR="005A3D63" w:rsidRPr="005A3D63">
        <w:rPr>
          <w:b/>
          <w:sz w:val="28"/>
          <w:szCs w:val="28"/>
          <w:u w:val="single"/>
        </w:rPr>
        <w:t>/</w:t>
      </w:r>
    </w:p>
    <w:p w:rsidR="006B093D" w:rsidRPr="00C15AF0" w:rsidRDefault="006B093D" w:rsidP="00C15AF0">
      <w:pPr>
        <w:ind w:firstLine="709"/>
        <w:jc w:val="both"/>
        <w:rPr>
          <w:sz w:val="28"/>
          <w:szCs w:val="28"/>
        </w:rPr>
      </w:pPr>
    </w:p>
    <w:p w:rsidR="005F0743" w:rsidRPr="00C15AF0" w:rsidRDefault="005A3D63" w:rsidP="00C15AF0">
      <w:pPr>
        <w:tabs>
          <w:tab w:val="left" w:pos="708"/>
          <w:tab w:val="left" w:pos="1841"/>
        </w:tabs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V</w:t>
      </w:r>
      <w:r w:rsidR="005F0743" w:rsidRPr="00C15AF0">
        <w:rPr>
          <w:b/>
          <w:sz w:val="28"/>
          <w:szCs w:val="28"/>
          <w:u w:val="single"/>
        </w:rPr>
        <w:t>I. Список руководителей органов управления культуры муниципальных районов, муниципальных и городских округов Кировской области, директоров культурно-досуговых учреждений.</w:t>
      </w:r>
    </w:p>
    <w:p w:rsidR="005A3D63" w:rsidRPr="0085353D" w:rsidRDefault="005A3D63" w:rsidP="005A3D63">
      <w:pPr>
        <w:tabs>
          <w:tab w:val="left" w:pos="708"/>
          <w:tab w:val="left" w:pos="1841"/>
        </w:tabs>
        <w:ind w:firstLine="709"/>
        <w:jc w:val="both"/>
        <w:rPr>
          <w:sz w:val="28"/>
          <w:szCs w:val="28"/>
        </w:rPr>
      </w:pPr>
    </w:p>
    <w:p w:rsidR="005F0743" w:rsidRPr="005A3D63" w:rsidRDefault="005F0743" w:rsidP="005A3D63">
      <w:pPr>
        <w:tabs>
          <w:tab w:val="left" w:pos="708"/>
          <w:tab w:val="left" w:pos="1841"/>
        </w:tabs>
        <w:ind w:firstLine="709"/>
        <w:jc w:val="both"/>
        <w:rPr>
          <w:sz w:val="28"/>
          <w:szCs w:val="28"/>
        </w:rPr>
      </w:pPr>
      <w:r w:rsidRPr="00C15AF0">
        <w:rPr>
          <w:sz w:val="28"/>
          <w:szCs w:val="28"/>
        </w:rPr>
        <w:t>Информация предоставляется только в электронном виде</w:t>
      </w:r>
      <w:r w:rsidRPr="00C15AF0">
        <w:rPr>
          <w:b/>
          <w:sz w:val="28"/>
          <w:szCs w:val="28"/>
          <w:u w:val="single"/>
        </w:rPr>
        <w:t>(Приложение 3).</w:t>
      </w:r>
    </w:p>
    <w:p w:rsidR="005F0743" w:rsidRPr="00C15AF0" w:rsidRDefault="005F0743" w:rsidP="00C15AF0">
      <w:pPr>
        <w:ind w:firstLine="709"/>
        <w:jc w:val="both"/>
        <w:rPr>
          <w:sz w:val="28"/>
          <w:szCs w:val="28"/>
        </w:rPr>
      </w:pPr>
    </w:p>
    <w:sectPr w:rsidR="005F0743" w:rsidRPr="00C15AF0" w:rsidSect="00AB4DCB">
      <w:headerReference w:type="default" r:id="rId34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D55" w:rsidRDefault="00A65D55" w:rsidP="00EB656D">
      <w:r>
        <w:separator/>
      </w:r>
    </w:p>
  </w:endnote>
  <w:endnote w:type="continuationSeparator" w:id="1">
    <w:p w:rsidR="00A65D55" w:rsidRDefault="00A65D55" w:rsidP="00EB6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D55" w:rsidRDefault="00A65D55" w:rsidP="00EB656D">
      <w:r>
        <w:separator/>
      </w:r>
    </w:p>
  </w:footnote>
  <w:footnote w:type="continuationSeparator" w:id="1">
    <w:p w:rsidR="00A65D55" w:rsidRDefault="00A65D55" w:rsidP="00EB65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4346227"/>
    </w:sdtPr>
    <w:sdtContent>
      <w:p w:rsidR="004755EF" w:rsidRDefault="00070815">
        <w:pPr>
          <w:pStyle w:val="a8"/>
          <w:jc w:val="center"/>
        </w:pPr>
        <w:fldSimple w:instr="PAGE   \* MERGEFORMAT">
          <w:r w:rsidR="00AF6BC0">
            <w:rPr>
              <w:noProof/>
            </w:rPr>
            <w:t>34</w:t>
          </w:r>
        </w:fldSimple>
      </w:p>
    </w:sdtContent>
  </w:sdt>
  <w:p w:rsidR="004755EF" w:rsidRDefault="004755E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A2DEA"/>
    <w:multiLevelType w:val="hybridMultilevel"/>
    <w:tmpl w:val="34C86C1E"/>
    <w:lvl w:ilvl="0" w:tplc="C6F8B4B6">
      <w:start w:val="1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64F23"/>
    <w:multiLevelType w:val="hybridMultilevel"/>
    <w:tmpl w:val="B3CC3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44421"/>
    <w:multiLevelType w:val="hybridMultilevel"/>
    <w:tmpl w:val="FA4A85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25517"/>
    <w:multiLevelType w:val="hybridMultilevel"/>
    <w:tmpl w:val="83DE4B34"/>
    <w:lvl w:ilvl="0" w:tplc="A01E1E3E">
      <w:start w:val="1"/>
      <w:numFmt w:val="decimal"/>
      <w:lvlText w:val="%1."/>
      <w:lvlJc w:val="left"/>
      <w:pPr>
        <w:ind w:left="112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08E03D3E"/>
    <w:multiLevelType w:val="hybridMultilevel"/>
    <w:tmpl w:val="AF3049CA"/>
    <w:lvl w:ilvl="0" w:tplc="31CCEFAE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>
    <w:nsid w:val="0C846784"/>
    <w:multiLevelType w:val="multilevel"/>
    <w:tmpl w:val="C70CB7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6">
    <w:nsid w:val="0D6D34C6"/>
    <w:multiLevelType w:val="multilevel"/>
    <w:tmpl w:val="F198F0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0F402EBB"/>
    <w:multiLevelType w:val="hybridMultilevel"/>
    <w:tmpl w:val="91D4DCB0"/>
    <w:lvl w:ilvl="0" w:tplc="E17857B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/>
      </w:rPr>
    </w:lvl>
    <w:lvl w:ilvl="1" w:tplc="49E40A9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AF891E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858FCF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0EC2D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016268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D72992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84ABE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45C230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>
    <w:nsid w:val="0F8222C5"/>
    <w:multiLevelType w:val="multilevel"/>
    <w:tmpl w:val="D4681600"/>
    <w:lvl w:ilvl="0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</w:lvl>
    <w:lvl w:ilvl="1">
      <w:start w:val="1"/>
      <w:numFmt w:val="decimal"/>
      <w:isLgl/>
      <w:lvlText w:val="%1.%2."/>
      <w:lvlJc w:val="left"/>
      <w:pPr>
        <w:ind w:left="2847" w:hanging="720"/>
      </w:pPr>
    </w:lvl>
    <w:lvl w:ilvl="2">
      <w:start w:val="1"/>
      <w:numFmt w:val="decimal"/>
      <w:isLgl/>
      <w:lvlText w:val="%1.%2.%3."/>
      <w:lvlJc w:val="left"/>
      <w:pPr>
        <w:ind w:left="3840" w:hanging="720"/>
      </w:pPr>
    </w:lvl>
    <w:lvl w:ilvl="3">
      <w:start w:val="1"/>
      <w:numFmt w:val="decimal"/>
      <w:isLgl/>
      <w:lvlText w:val="%1.%2.%3.%4."/>
      <w:lvlJc w:val="left"/>
      <w:pPr>
        <w:ind w:left="4410" w:hanging="1080"/>
      </w:pPr>
    </w:lvl>
    <w:lvl w:ilvl="4">
      <w:start w:val="1"/>
      <w:numFmt w:val="decimal"/>
      <w:isLgl/>
      <w:lvlText w:val="%1.%2.%3.%4.%5."/>
      <w:lvlJc w:val="left"/>
      <w:pPr>
        <w:ind w:left="4770" w:hanging="1080"/>
      </w:pPr>
    </w:lvl>
    <w:lvl w:ilvl="5">
      <w:start w:val="1"/>
      <w:numFmt w:val="decimal"/>
      <w:isLgl/>
      <w:lvlText w:val="%1.%2.%3.%4.%5.%6."/>
      <w:lvlJc w:val="left"/>
      <w:pPr>
        <w:ind w:left="5490" w:hanging="1440"/>
      </w:pPr>
    </w:lvl>
    <w:lvl w:ilvl="6">
      <w:start w:val="1"/>
      <w:numFmt w:val="decimal"/>
      <w:isLgl/>
      <w:lvlText w:val="%1.%2.%3.%4.%5.%6.%7."/>
      <w:lvlJc w:val="left"/>
      <w:pPr>
        <w:ind w:left="6210" w:hanging="1800"/>
      </w:pPr>
    </w:lvl>
    <w:lvl w:ilvl="7">
      <w:start w:val="1"/>
      <w:numFmt w:val="decimal"/>
      <w:isLgl/>
      <w:lvlText w:val="%1.%2.%3.%4.%5.%6.%7.%8."/>
      <w:lvlJc w:val="left"/>
      <w:pPr>
        <w:ind w:left="6570" w:hanging="1800"/>
      </w:pPr>
    </w:lvl>
    <w:lvl w:ilvl="8">
      <w:start w:val="1"/>
      <w:numFmt w:val="decimal"/>
      <w:isLgl/>
      <w:lvlText w:val="%1.%2.%3.%4.%5.%6.%7.%8.%9."/>
      <w:lvlJc w:val="left"/>
      <w:pPr>
        <w:ind w:left="7290" w:hanging="2160"/>
      </w:pPr>
    </w:lvl>
  </w:abstractNum>
  <w:abstractNum w:abstractNumId="9">
    <w:nsid w:val="108F618C"/>
    <w:multiLevelType w:val="hybridMultilevel"/>
    <w:tmpl w:val="B8701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0315C"/>
    <w:multiLevelType w:val="multilevel"/>
    <w:tmpl w:val="6DD2B44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ind w:left="2565" w:hanging="720"/>
      </w:pPr>
    </w:lvl>
    <w:lvl w:ilvl="2">
      <w:start w:val="1"/>
      <w:numFmt w:val="decimal"/>
      <w:isLgl/>
      <w:lvlText w:val="%1.%2.%3."/>
      <w:lvlJc w:val="left"/>
      <w:pPr>
        <w:ind w:left="4050" w:hanging="720"/>
      </w:pPr>
    </w:lvl>
    <w:lvl w:ilvl="3">
      <w:start w:val="1"/>
      <w:numFmt w:val="decimal"/>
      <w:isLgl/>
      <w:lvlText w:val="%1.%2.%3.%4."/>
      <w:lvlJc w:val="left"/>
      <w:pPr>
        <w:ind w:left="5895" w:hanging="1080"/>
      </w:pPr>
    </w:lvl>
    <w:lvl w:ilvl="4">
      <w:start w:val="1"/>
      <w:numFmt w:val="decimal"/>
      <w:isLgl/>
      <w:lvlText w:val="%1.%2.%3.%4.%5."/>
      <w:lvlJc w:val="left"/>
      <w:pPr>
        <w:ind w:left="7380" w:hanging="1080"/>
      </w:pPr>
    </w:lvl>
    <w:lvl w:ilvl="5">
      <w:start w:val="1"/>
      <w:numFmt w:val="decimal"/>
      <w:isLgl/>
      <w:lvlText w:val="%1.%2.%3.%4.%5.%6."/>
      <w:lvlJc w:val="left"/>
      <w:pPr>
        <w:ind w:left="9225" w:hanging="1440"/>
      </w:pPr>
    </w:lvl>
    <w:lvl w:ilvl="6">
      <w:start w:val="1"/>
      <w:numFmt w:val="decimal"/>
      <w:isLgl/>
      <w:lvlText w:val="%1.%2.%3.%4.%5.%6.%7."/>
      <w:lvlJc w:val="left"/>
      <w:pPr>
        <w:ind w:left="11070" w:hanging="1800"/>
      </w:pPr>
    </w:lvl>
    <w:lvl w:ilvl="7">
      <w:start w:val="1"/>
      <w:numFmt w:val="decimal"/>
      <w:isLgl/>
      <w:lvlText w:val="%1.%2.%3.%4.%5.%6.%7.%8."/>
      <w:lvlJc w:val="left"/>
      <w:pPr>
        <w:ind w:left="12555" w:hanging="1800"/>
      </w:pPr>
    </w:lvl>
    <w:lvl w:ilvl="8">
      <w:start w:val="1"/>
      <w:numFmt w:val="decimal"/>
      <w:isLgl/>
      <w:lvlText w:val="%1.%2.%3.%4.%5.%6.%7.%8.%9."/>
      <w:lvlJc w:val="left"/>
      <w:pPr>
        <w:ind w:left="14400" w:hanging="2160"/>
      </w:pPr>
    </w:lvl>
  </w:abstractNum>
  <w:abstractNum w:abstractNumId="11">
    <w:nsid w:val="14AC47DA"/>
    <w:multiLevelType w:val="multilevel"/>
    <w:tmpl w:val="8DBCC86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2" w:hanging="2160"/>
      </w:pPr>
      <w:rPr>
        <w:rFonts w:hint="default"/>
      </w:rPr>
    </w:lvl>
  </w:abstractNum>
  <w:abstractNum w:abstractNumId="12">
    <w:nsid w:val="164D4770"/>
    <w:multiLevelType w:val="hybridMultilevel"/>
    <w:tmpl w:val="0F268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765AF0"/>
    <w:multiLevelType w:val="multilevel"/>
    <w:tmpl w:val="BE541F6C"/>
    <w:lvl w:ilvl="0">
      <w:start w:val="1"/>
      <w:numFmt w:val="decimal"/>
      <w:lvlText w:val="%1."/>
      <w:lvlJc w:val="left"/>
      <w:pPr>
        <w:ind w:left="1530" w:hanging="360"/>
      </w:pPr>
    </w:lvl>
    <w:lvl w:ilvl="1">
      <w:start w:val="2"/>
      <w:numFmt w:val="decimal"/>
      <w:isLgl/>
      <w:lvlText w:val="%1.%2."/>
      <w:lvlJc w:val="left"/>
      <w:pPr>
        <w:ind w:left="2280" w:hanging="720"/>
      </w:pPr>
    </w:lvl>
    <w:lvl w:ilvl="2">
      <w:start w:val="1"/>
      <w:numFmt w:val="decimal"/>
      <w:isLgl/>
      <w:lvlText w:val="%1.%2.%3."/>
      <w:lvlJc w:val="left"/>
      <w:pPr>
        <w:ind w:left="2670" w:hanging="720"/>
      </w:pPr>
    </w:lvl>
    <w:lvl w:ilvl="3">
      <w:start w:val="1"/>
      <w:numFmt w:val="decimal"/>
      <w:isLgl/>
      <w:lvlText w:val="%1.%2.%3.%4."/>
      <w:lvlJc w:val="left"/>
      <w:pPr>
        <w:ind w:left="3420" w:hanging="1080"/>
      </w:pPr>
    </w:lvl>
    <w:lvl w:ilvl="4">
      <w:start w:val="1"/>
      <w:numFmt w:val="decimal"/>
      <w:isLgl/>
      <w:lvlText w:val="%1.%2.%3.%4.%5."/>
      <w:lvlJc w:val="left"/>
      <w:pPr>
        <w:ind w:left="3810" w:hanging="1080"/>
      </w:pPr>
    </w:lvl>
    <w:lvl w:ilvl="5">
      <w:start w:val="1"/>
      <w:numFmt w:val="decimal"/>
      <w:isLgl/>
      <w:lvlText w:val="%1.%2.%3.%4.%5.%6."/>
      <w:lvlJc w:val="left"/>
      <w:pPr>
        <w:ind w:left="4560" w:hanging="1440"/>
      </w:pPr>
    </w:lvl>
    <w:lvl w:ilvl="6">
      <w:start w:val="1"/>
      <w:numFmt w:val="decimal"/>
      <w:isLgl/>
      <w:lvlText w:val="%1.%2.%3.%4.%5.%6.%7."/>
      <w:lvlJc w:val="left"/>
      <w:pPr>
        <w:ind w:left="5310" w:hanging="1800"/>
      </w:pPr>
    </w:lvl>
    <w:lvl w:ilvl="7">
      <w:start w:val="1"/>
      <w:numFmt w:val="decimal"/>
      <w:isLgl/>
      <w:lvlText w:val="%1.%2.%3.%4.%5.%6.%7.%8."/>
      <w:lvlJc w:val="left"/>
      <w:pPr>
        <w:ind w:left="5700" w:hanging="1800"/>
      </w:pPr>
    </w:lvl>
    <w:lvl w:ilvl="8">
      <w:start w:val="1"/>
      <w:numFmt w:val="decimal"/>
      <w:isLgl/>
      <w:lvlText w:val="%1.%2.%3.%4.%5.%6.%7.%8.%9."/>
      <w:lvlJc w:val="left"/>
      <w:pPr>
        <w:ind w:left="6450" w:hanging="2160"/>
      </w:pPr>
    </w:lvl>
  </w:abstractNum>
  <w:abstractNum w:abstractNumId="14">
    <w:nsid w:val="16C53467"/>
    <w:multiLevelType w:val="hybridMultilevel"/>
    <w:tmpl w:val="34C86C1E"/>
    <w:lvl w:ilvl="0" w:tplc="C6F8B4B6">
      <w:start w:val="1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B8B51B8"/>
    <w:multiLevelType w:val="hybridMultilevel"/>
    <w:tmpl w:val="ACB2A21E"/>
    <w:lvl w:ilvl="0" w:tplc="46581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C675107"/>
    <w:multiLevelType w:val="multilevel"/>
    <w:tmpl w:val="A3E292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7">
    <w:nsid w:val="1D562A10"/>
    <w:multiLevelType w:val="multilevel"/>
    <w:tmpl w:val="B33A48C6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>
      <w:start w:val="2"/>
      <w:numFmt w:val="decimal"/>
      <w:isLgl/>
      <w:lvlText w:val="%1.%2."/>
      <w:lvlJc w:val="left"/>
      <w:pPr>
        <w:ind w:left="2280" w:hanging="720"/>
      </w:pPr>
    </w:lvl>
    <w:lvl w:ilvl="2">
      <w:start w:val="1"/>
      <w:numFmt w:val="decimal"/>
      <w:isLgl/>
      <w:lvlText w:val="%1.%2.%3."/>
      <w:lvlJc w:val="left"/>
      <w:pPr>
        <w:ind w:left="2850" w:hanging="720"/>
      </w:pPr>
    </w:lvl>
    <w:lvl w:ilvl="3">
      <w:start w:val="1"/>
      <w:numFmt w:val="decimal"/>
      <w:isLgl/>
      <w:lvlText w:val="%1.%2.%3.%4."/>
      <w:lvlJc w:val="left"/>
      <w:pPr>
        <w:ind w:left="3675" w:hanging="1080"/>
      </w:pPr>
    </w:lvl>
    <w:lvl w:ilvl="4">
      <w:start w:val="1"/>
      <w:numFmt w:val="decimal"/>
      <w:isLgl/>
      <w:lvlText w:val="%1.%2.%3.%4.%5."/>
      <w:lvlJc w:val="left"/>
      <w:pPr>
        <w:ind w:left="4140" w:hanging="1080"/>
      </w:pPr>
    </w:lvl>
    <w:lvl w:ilvl="5">
      <w:start w:val="1"/>
      <w:numFmt w:val="decimal"/>
      <w:isLgl/>
      <w:lvlText w:val="%1.%2.%3.%4.%5.%6."/>
      <w:lvlJc w:val="left"/>
      <w:pPr>
        <w:ind w:left="4965" w:hanging="1440"/>
      </w:pPr>
    </w:lvl>
    <w:lvl w:ilvl="6">
      <w:start w:val="1"/>
      <w:numFmt w:val="decimal"/>
      <w:isLgl/>
      <w:lvlText w:val="%1.%2.%3.%4.%5.%6.%7."/>
      <w:lvlJc w:val="left"/>
      <w:pPr>
        <w:ind w:left="5790" w:hanging="1800"/>
      </w:pPr>
    </w:lvl>
    <w:lvl w:ilvl="7">
      <w:start w:val="1"/>
      <w:numFmt w:val="decimal"/>
      <w:isLgl/>
      <w:lvlText w:val="%1.%2.%3.%4.%5.%6.%7.%8."/>
      <w:lvlJc w:val="left"/>
      <w:pPr>
        <w:ind w:left="6255" w:hanging="1800"/>
      </w:p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</w:lvl>
  </w:abstractNum>
  <w:abstractNum w:abstractNumId="18">
    <w:nsid w:val="1DF6303E"/>
    <w:multiLevelType w:val="multilevel"/>
    <w:tmpl w:val="D472A04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28272884"/>
    <w:multiLevelType w:val="hybridMultilevel"/>
    <w:tmpl w:val="B1E88198"/>
    <w:lvl w:ilvl="0" w:tplc="41083BC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>
    <w:nsid w:val="29961858"/>
    <w:multiLevelType w:val="multilevel"/>
    <w:tmpl w:val="D4681600"/>
    <w:lvl w:ilvl="0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</w:lvl>
    <w:lvl w:ilvl="1">
      <w:start w:val="1"/>
      <w:numFmt w:val="decimal"/>
      <w:isLgl/>
      <w:lvlText w:val="%1.%2."/>
      <w:lvlJc w:val="left"/>
      <w:pPr>
        <w:ind w:left="3330" w:hanging="720"/>
      </w:pPr>
    </w:lvl>
    <w:lvl w:ilvl="2">
      <w:start w:val="1"/>
      <w:numFmt w:val="decimal"/>
      <w:isLgl/>
      <w:lvlText w:val="%1.%2.%3."/>
      <w:lvlJc w:val="left"/>
      <w:pPr>
        <w:ind w:left="3690" w:hanging="720"/>
      </w:pPr>
    </w:lvl>
    <w:lvl w:ilvl="3">
      <w:start w:val="1"/>
      <w:numFmt w:val="decimal"/>
      <w:isLgl/>
      <w:lvlText w:val="%1.%2.%3.%4."/>
      <w:lvlJc w:val="left"/>
      <w:pPr>
        <w:ind w:left="4410" w:hanging="1080"/>
      </w:pPr>
    </w:lvl>
    <w:lvl w:ilvl="4">
      <w:start w:val="1"/>
      <w:numFmt w:val="decimal"/>
      <w:isLgl/>
      <w:lvlText w:val="%1.%2.%3.%4.%5."/>
      <w:lvlJc w:val="left"/>
      <w:pPr>
        <w:ind w:left="4770" w:hanging="1080"/>
      </w:pPr>
    </w:lvl>
    <w:lvl w:ilvl="5">
      <w:start w:val="1"/>
      <w:numFmt w:val="decimal"/>
      <w:isLgl/>
      <w:lvlText w:val="%1.%2.%3.%4.%5.%6."/>
      <w:lvlJc w:val="left"/>
      <w:pPr>
        <w:ind w:left="5490" w:hanging="1440"/>
      </w:pPr>
    </w:lvl>
    <w:lvl w:ilvl="6">
      <w:start w:val="1"/>
      <w:numFmt w:val="decimal"/>
      <w:isLgl/>
      <w:lvlText w:val="%1.%2.%3.%4.%5.%6.%7."/>
      <w:lvlJc w:val="left"/>
      <w:pPr>
        <w:ind w:left="6210" w:hanging="1800"/>
      </w:pPr>
    </w:lvl>
    <w:lvl w:ilvl="7">
      <w:start w:val="1"/>
      <w:numFmt w:val="decimal"/>
      <w:isLgl/>
      <w:lvlText w:val="%1.%2.%3.%4.%5.%6.%7.%8."/>
      <w:lvlJc w:val="left"/>
      <w:pPr>
        <w:ind w:left="6570" w:hanging="1800"/>
      </w:pPr>
    </w:lvl>
    <w:lvl w:ilvl="8">
      <w:start w:val="1"/>
      <w:numFmt w:val="decimal"/>
      <w:isLgl/>
      <w:lvlText w:val="%1.%2.%3.%4.%5.%6.%7.%8.%9."/>
      <w:lvlJc w:val="left"/>
      <w:pPr>
        <w:ind w:left="7290" w:hanging="2160"/>
      </w:pPr>
    </w:lvl>
  </w:abstractNum>
  <w:abstractNum w:abstractNumId="21">
    <w:nsid w:val="2C875F8A"/>
    <w:multiLevelType w:val="multilevel"/>
    <w:tmpl w:val="F286C1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3A8708CA"/>
    <w:multiLevelType w:val="multilevel"/>
    <w:tmpl w:val="77B82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3B961A03"/>
    <w:multiLevelType w:val="multilevel"/>
    <w:tmpl w:val="D4681600"/>
    <w:lvl w:ilvl="0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</w:lvl>
    <w:lvl w:ilvl="1">
      <w:start w:val="1"/>
      <w:numFmt w:val="decimal"/>
      <w:isLgl/>
      <w:lvlText w:val="%1.%2."/>
      <w:lvlJc w:val="left"/>
      <w:pPr>
        <w:ind w:left="2989" w:hanging="720"/>
      </w:pPr>
    </w:lvl>
    <w:lvl w:ilvl="2">
      <w:start w:val="1"/>
      <w:numFmt w:val="decimal"/>
      <w:isLgl/>
      <w:lvlText w:val="%1.%2.%3."/>
      <w:lvlJc w:val="left"/>
      <w:pPr>
        <w:ind w:left="3840" w:hanging="720"/>
      </w:pPr>
    </w:lvl>
    <w:lvl w:ilvl="3">
      <w:start w:val="1"/>
      <w:numFmt w:val="decimal"/>
      <w:isLgl/>
      <w:lvlText w:val="%1.%2.%3.%4."/>
      <w:lvlJc w:val="left"/>
      <w:pPr>
        <w:ind w:left="4410" w:hanging="1080"/>
      </w:pPr>
    </w:lvl>
    <w:lvl w:ilvl="4">
      <w:start w:val="1"/>
      <w:numFmt w:val="decimal"/>
      <w:isLgl/>
      <w:lvlText w:val="%1.%2.%3.%4.%5."/>
      <w:lvlJc w:val="left"/>
      <w:pPr>
        <w:ind w:left="4770" w:hanging="1080"/>
      </w:pPr>
    </w:lvl>
    <w:lvl w:ilvl="5">
      <w:start w:val="1"/>
      <w:numFmt w:val="decimal"/>
      <w:isLgl/>
      <w:lvlText w:val="%1.%2.%3.%4.%5.%6."/>
      <w:lvlJc w:val="left"/>
      <w:pPr>
        <w:ind w:left="5490" w:hanging="1440"/>
      </w:pPr>
    </w:lvl>
    <w:lvl w:ilvl="6">
      <w:start w:val="1"/>
      <w:numFmt w:val="decimal"/>
      <w:isLgl/>
      <w:lvlText w:val="%1.%2.%3.%4.%5.%6.%7."/>
      <w:lvlJc w:val="left"/>
      <w:pPr>
        <w:ind w:left="6210" w:hanging="1800"/>
      </w:pPr>
    </w:lvl>
    <w:lvl w:ilvl="7">
      <w:start w:val="1"/>
      <w:numFmt w:val="decimal"/>
      <w:isLgl/>
      <w:lvlText w:val="%1.%2.%3.%4.%5.%6.%7.%8."/>
      <w:lvlJc w:val="left"/>
      <w:pPr>
        <w:ind w:left="6570" w:hanging="1800"/>
      </w:pPr>
    </w:lvl>
    <w:lvl w:ilvl="8">
      <w:start w:val="1"/>
      <w:numFmt w:val="decimal"/>
      <w:isLgl/>
      <w:lvlText w:val="%1.%2.%3.%4.%5.%6.%7.%8.%9."/>
      <w:lvlJc w:val="left"/>
      <w:pPr>
        <w:ind w:left="7290" w:hanging="2160"/>
      </w:pPr>
    </w:lvl>
  </w:abstractNum>
  <w:abstractNum w:abstractNumId="24">
    <w:nsid w:val="462F44C1"/>
    <w:multiLevelType w:val="multilevel"/>
    <w:tmpl w:val="A27E3B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hint="default"/>
      </w:rPr>
    </w:lvl>
  </w:abstractNum>
  <w:abstractNum w:abstractNumId="25">
    <w:nsid w:val="4CF64EE6"/>
    <w:multiLevelType w:val="hybridMultilevel"/>
    <w:tmpl w:val="34C86C1E"/>
    <w:lvl w:ilvl="0" w:tplc="C6F8B4B6">
      <w:start w:val="1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AE470D"/>
    <w:multiLevelType w:val="hybridMultilevel"/>
    <w:tmpl w:val="CD1666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8E6EC4"/>
    <w:multiLevelType w:val="hybridMultilevel"/>
    <w:tmpl w:val="CF6E487E"/>
    <w:lvl w:ilvl="0" w:tplc="D9A8B03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8">
    <w:nsid w:val="528B7847"/>
    <w:multiLevelType w:val="hybridMultilevel"/>
    <w:tmpl w:val="60503032"/>
    <w:lvl w:ilvl="0" w:tplc="8856B132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2A7738"/>
    <w:multiLevelType w:val="multilevel"/>
    <w:tmpl w:val="BE541F6C"/>
    <w:lvl w:ilvl="0">
      <w:start w:val="1"/>
      <w:numFmt w:val="decimal"/>
      <w:lvlText w:val="%1."/>
      <w:lvlJc w:val="left"/>
      <w:pPr>
        <w:ind w:left="1530" w:hanging="360"/>
      </w:pPr>
    </w:lvl>
    <w:lvl w:ilvl="1">
      <w:start w:val="2"/>
      <w:numFmt w:val="decimal"/>
      <w:isLgl/>
      <w:lvlText w:val="%1.%2."/>
      <w:lvlJc w:val="left"/>
      <w:pPr>
        <w:ind w:left="2422" w:hanging="720"/>
      </w:pPr>
    </w:lvl>
    <w:lvl w:ilvl="2">
      <w:start w:val="1"/>
      <w:numFmt w:val="decimal"/>
      <w:isLgl/>
      <w:lvlText w:val="%1.%2.%3."/>
      <w:lvlJc w:val="left"/>
      <w:pPr>
        <w:ind w:left="2670" w:hanging="720"/>
      </w:pPr>
    </w:lvl>
    <w:lvl w:ilvl="3">
      <w:start w:val="1"/>
      <w:numFmt w:val="decimal"/>
      <w:isLgl/>
      <w:lvlText w:val="%1.%2.%3.%4."/>
      <w:lvlJc w:val="left"/>
      <w:pPr>
        <w:ind w:left="3420" w:hanging="1080"/>
      </w:pPr>
    </w:lvl>
    <w:lvl w:ilvl="4">
      <w:start w:val="1"/>
      <w:numFmt w:val="decimal"/>
      <w:isLgl/>
      <w:lvlText w:val="%1.%2.%3.%4.%5."/>
      <w:lvlJc w:val="left"/>
      <w:pPr>
        <w:ind w:left="3810" w:hanging="1080"/>
      </w:pPr>
    </w:lvl>
    <w:lvl w:ilvl="5">
      <w:start w:val="1"/>
      <w:numFmt w:val="decimal"/>
      <w:isLgl/>
      <w:lvlText w:val="%1.%2.%3.%4.%5.%6."/>
      <w:lvlJc w:val="left"/>
      <w:pPr>
        <w:ind w:left="4560" w:hanging="1440"/>
      </w:pPr>
    </w:lvl>
    <w:lvl w:ilvl="6">
      <w:start w:val="1"/>
      <w:numFmt w:val="decimal"/>
      <w:isLgl/>
      <w:lvlText w:val="%1.%2.%3.%4.%5.%6.%7."/>
      <w:lvlJc w:val="left"/>
      <w:pPr>
        <w:ind w:left="5310" w:hanging="1800"/>
      </w:pPr>
    </w:lvl>
    <w:lvl w:ilvl="7">
      <w:start w:val="1"/>
      <w:numFmt w:val="decimal"/>
      <w:isLgl/>
      <w:lvlText w:val="%1.%2.%3.%4.%5.%6.%7.%8."/>
      <w:lvlJc w:val="left"/>
      <w:pPr>
        <w:ind w:left="5700" w:hanging="1800"/>
      </w:pPr>
    </w:lvl>
    <w:lvl w:ilvl="8">
      <w:start w:val="1"/>
      <w:numFmt w:val="decimal"/>
      <w:isLgl/>
      <w:lvlText w:val="%1.%2.%3.%4.%5.%6.%7.%8.%9."/>
      <w:lvlJc w:val="left"/>
      <w:pPr>
        <w:ind w:left="6450" w:hanging="2160"/>
      </w:pPr>
    </w:lvl>
  </w:abstractNum>
  <w:abstractNum w:abstractNumId="30">
    <w:nsid w:val="5BDD0206"/>
    <w:multiLevelType w:val="multilevel"/>
    <w:tmpl w:val="1E608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3360" w:hanging="720"/>
      </w:pPr>
    </w:lvl>
    <w:lvl w:ilvl="2">
      <w:start w:val="1"/>
      <w:numFmt w:val="decimal"/>
      <w:isLgl/>
      <w:lvlText w:val="%1.%2.%3."/>
      <w:lvlJc w:val="left"/>
      <w:pPr>
        <w:ind w:left="5640" w:hanging="720"/>
      </w:pPr>
    </w:lvl>
    <w:lvl w:ilvl="3">
      <w:start w:val="1"/>
      <w:numFmt w:val="decimal"/>
      <w:isLgl/>
      <w:lvlText w:val="%1.%2.%3.%4."/>
      <w:lvlJc w:val="left"/>
      <w:pPr>
        <w:ind w:left="8280" w:hanging="1080"/>
      </w:pPr>
    </w:lvl>
    <w:lvl w:ilvl="4">
      <w:start w:val="1"/>
      <w:numFmt w:val="decimal"/>
      <w:isLgl/>
      <w:lvlText w:val="%1.%2.%3.%4.%5."/>
      <w:lvlJc w:val="left"/>
      <w:pPr>
        <w:ind w:left="10560" w:hanging="1080"/>
      </w:pPr>
    </w:lvl>
    <w:lvl w:ilvl="5">
      <w:start w:val="1"/>
      <w:numFmt w:val="decimal"/>
      <w:isLgl/>
      <w:lvlText w:val="%1.%2.%3.%4.%5.%6."/>
      <w:lvlJc w:val="left"/>
      <w:pPr>
        <w:ind w:left="13200" w:hanging="1440"/>
      </w:pPr>
    </w:lvl>
    <w:lvl w:ilvl="6">
      <w:start w:val="1"/>
      <w:numFmt w:val="decimal"/>
      <w:isLgl/>
      <w:lvlText w:val="%1.%2.%3.%4.%5.%6.%7."/>
      <w:lvlJc w:val="left"/>
      <w:pPr>
        <w:ind w:left="15840" w:hanging="1800"/>
      </w:pPr>
    </w:lvl>
    <w:lvl w:ilvl="7">
      <w:start w:val="1"/>
      <w:numFmt w:val="decimal"/>
      <w:isLgl/>
      <w:lvlText w:val="%1.%2.%3.%4.%5.%6.%7.%8."/>
      <w:lvlJc w:val="left"/>
      <w:pPr>
        <w:ind w:left="18120" w:hanging="1800"/>
      </w:pPr>
    </w:lvl>
    <w:lvl w:ilvl="8">
      <w:start w:val="1"/>
      <w:numFmt w:val="decimal"/>
      <w:isLgl/>
      <w:lvlText w:val="%1.%2.%3.%4.%5.%6.%7.%8.%9."/>
      <w:lvlJc w:val="left"/>
      <w:pPr>
        <w:ind w:left="20760" w:hanging="2160"/>
      </w:pPr>
    </w:lvl>
  </w:abstractNum>
  <w:abstractNum w:abstractNumId="31">
    <w:nsid w:val="5FB734F0"/>
    <w:multiLevelType w:val="multilevel"/>
    <w:tmpl w:val="F198F0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621D4577"/>
    <w:multiLevelType w:val="multilevel"/>
    <w:tmpl w:val="F198F0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63306F21"/>
    <w:multiLevelType w:val="multilevel"/>
    <w:tmpl w:val="BE541F6C"/>
    <w:lvl w:ilvl="0">
      <w:start w:val="1"/>
      <w:numFmt w:val="decimal"/>
      <w:lvlText w:val="%1."/>
      <w:lvlJc w:val="left"/>
      <w:pPr>
        <w:ind w:left="1530" w:hanging="360"/>
      </w:pPr>
    </w:lvl>
    <w:lvl w:ilvl="1">
      <w:start w:val="2"/>
      <w:numFmt w:val="decimal"/>
      <w:isLgl/>
      <w:lvlText w:val="%1.%2."/>
      <w:lvlJc w:val="left"/>
      <w:pPr>
        <w:ind w:left="2280" w:hanging="720"/>
      </w:pPr>
    </w:lvl>
    <w:lvl w:ilvl="2">
      <w:start w:val="1"/>
      <w:numFmt w:val="decimal"/>
      <w:isLgl/>
      <w:lvlText w:val="%1.%2.%3."/>
      <w:lvlJc w:val="left"/>
      <w:pPr>
        <w:ind w:left="2670" w:hanging="720"/>
      </w:pPr>
    </w:lvl>
    <w:lvl w:ilvl="3">
      <w:start w:val="1"/>
      <w:numFmt w:val="decimal"/>
      <w:isLgl/>
      <w:lvlText w:val="%1.%2.%3.%4."/>
      <w:lvlJc w:val="left"/>
      <w:pPr>
        <w:ind w:left="3420" w:hanging="1080"/>
      </w:pPr>
    </w:lvl>
    <w:lvl w:ilvl="4">
      <w:start w:val="1"/>
      <w:numFmt w:val="decimal"/>
      <w:isLgl/>
      <w:lvlText w:val="%1.%2.%3.%4.%5."/>
      <w:lvlJc w:val="left"/>
      <w:pPr>
        <w:ind w:left="3810" w:hanging="1080"/>
      </w:pPr>
    </w:lvl>
    <w:lvl w:ilvl="5">
      <w:start w:val="1"/>
      <w:numFmt w:val="decimal"/>
      <w:isLgl/>
      <w:lvlText w:val="%1.%2.%3.%4.%5.%6."/>
      <w:lvlJc w:val="left"/>
      <w:pPr>
        <w:ind w:left="4560" w:hanging="1440"/>
      </w:pPr>
    </w:lvl>
    <w:lvl w:ilvl="6">
      <w:start w:val="1"/>
      <w:numFmt w:val="decimal"/>
      <w:isLgl/>
      <w:lvlText w:val="%1.%2.%3.%4.%5.%6.%7."/>
      <w:lvlJc w:val="left"/>
      <w:pPr>
        <w:ind w:left="5310" w:hanging="1800"/>
      </w:pPr>
    </w:lvl>
    <w:lvl w:ilvl="7">
      <w:start w:val="1"/>
      <w:numFmt w:val="decimal"/>
      <w:isLgl/>
      <w:lvlText w:val="%1.%2.%3.%4.%5.%6.%7.%8."/>
      <w:lvlJc w:val="left"/>
      <w:pPr>
        <w:ind w:left="5700" w:hanging="1800"/>
      </w:pPr>
    </w:lvl>
    <w:lvl w:ilvl="8">
      <w:start w:val="1"/>
      <w:numFmt w:val="decimal"/>
      <w:isLgl/>
      <w:lvlText w:val="%1.%2.%3.%4.%5.%6.%7.%8.%9."/>
      <w:lvlJc w:val="left"/>
      <w:pPr>
        <w:ind w:left="6450" w:hanging="2160"/>
      </w:pPr>
    </w:lvl>
  </w:abstractNum>
  <w:abstractNum w:abstractNumId="34">
    <w:nsid w:val="6D12234A"/>
    <w:multiLevelType w:val="hybridMultilevel"/>
    <w:tmpl w:val="26281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4C5567"/>
    <w:multiLevelType w:val="hybridMultilevel"/>
    <w:tmpl w:val="FD6EF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7051BD"/>
    <w:multiLevelType w:val="multilevel"/>
    <w:tmpl w:val="04DE0A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79A633D3"/>
    <w:multiLevelType w:val="hybridMultilevel"/>
    <w:tmpl w:val="A678DF2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40257F"/>
    <w:multiLevelType w:val="hybridMultilevel"/>
    <w:tmpl w:val="25081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6811E0"/>
    <w:multiLevelType w:val="hybridMultilevel"/>
    <w:tmpl w:val="47145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3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33"/>
  </w:num>
  <w:num w:numId="19">
    <w:abstractNumId w:val="24"/>
  </w:num>
  <w:num w:numId="20">
    <w:abstractNumId w:val="8"/>
  </w:num>
  <w:num w:numId="21">
    <w:abstractNumId w:val="1"/>
  </w:num>
  <w:num w:numId="22">
    <w:abstractNumId w:val="28"/>
  </w:num>
  <w:num w:numId="23">
    <w:abstractNumId w:val="11"/>
  </w:num>
  <w:num w:numId="24">
    <w:abstractNumId w:val="15"/>
  </w:num>
  <w:num w:numId="25">
    <w:abstractNumId w:val="2"/>
  </w:num>
  <w:num w:numId="26">
    <w:abstractNumId w:val="32"/>
  </w:num>
  <w:num w:numId="27">
    <w:abstractNumId w:val="5"/>
  </w:num>
  <w:num w:numId="28">
    <w:abstractNumId w:val="35"/>
  </w:num>
  <w:num w:numId="29">
    <w:abstractNumId w:val="26"/>
  </w:num>
  <w:num w:numId="30">
    <w:abstractNumId w:val="21"/>
  </w:num>
  <w:num w:numId="31">
    <w:abstractNumId w:val="6"/>
  </w:num>
  <w:num w:numId="32">
    <w:abstractNumId w:val="31"/>
  </w:num>
  <w:num w:numId="33">
    <w:abstractNumId w:val="36"/>
  </w:num>
  <w:num w:numId="34">
    <w:abstractNumId w:val="16"/>
  </w:num>
  <w:num w:numId="35">
    <w:abstractNumId w:val="18"/>
  </w:num>
  <w:num w:numId="36">
    <w:abstractNumId w:val="4"/>
  </w:num>
  <w:num w:numId="37">
    <w:abstractNumId w:val="9"/>
  </w:num>
  <w:num w:numId="38">
    <w:abstractNumId w:val="39"/>
  </w:num>
  <w:num w:numId="39">
    <w:abstractNumId w:val="22"/>
  </w:num>
  <w:num w:numId="40">
    <w:abstractNumId w:val="3"/>
  </w:num>
  <w:num w:numId="41">
    <w:abstractNumId w:val="38"/>
  </w:num>
  <w:num w:numId="42">
    <w:abstractNumId w:val="25"/>
  </w:num>
  <w:num w:numId="43">
    <w:abstractNumId w:val="0"/>
  </w:num>
  <w:num w:numId="44">
    <w:abstractNumId w:val="27"/>
  </w:num>
  <w:num w:numId="45">
    <w:abstractNumId w:val="19"/>
  </w:num>
  <w:num w:numId="46">
    <w:abstractNumId w:val="37"/>
  </w:num>
  <w:num w:numId="47">
    <w:abstractNumId w:val="34"/>
  </w:num>
  <w:num w:numId="4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2A64"/>
    <w:rsid w:val="00021273"/>
    <w:rsid w:val="00027163"/>
    <w:rsid w:val="0003316B"/>
    <w:rsid w:val="000401B2"/>
    <w:rsid w:val="00047A87"/>
    <w:rsid w:val="00052C31"/>
    <w:rsid w:val="00066C27"/>
    <w:rsid w:val="00066CB5"/>
    <w:rsid w:val="00067BDE"/>
    <w:rsid w:val="00070815"/>
    <w:rsid w:val="000914F2"/>
    <w:rsid w:val="00092E16"/>
    <w:rsid w:val="00093E9E"/>
    <w:rsid w:val="000A7D92"/>
    <w:rsid w:val="000B09D1"/>
    <w:rsid w:val="000B1201"/>
    <w:rsid w:val="000B300A"/>
    <w:rsid w:val="000B3E58"/>
    <w:rsid w:val="000B5ACB"/>
    <w:rsid w:val="000B7A6C"/>
    <w:rsid w:val="000C18F7"/>
    <w:rsid w:val="000C2920"/>
    <w:rsid w:val="000C77F4"/>
    <w:rsid w:val="000E1CEC"/>
    <w:rsid w:val="000E5191"/>
    <w:rsid w:val="000F01CF"/>
    <w:rsid w:val="000F1639"/>
    <w:rsid w:val="0010203C"/>
    <w:rsid w:val="001108A4"/>
    <w:rsid w:val="001236E7"/>
    <w:rsid w:val="00127239"/>
    <w:rsid w:val="00131137"/>
    <w:rsid w:val="00131E3A"/>
    <w:rsid w:val="0013385B"/>
    <w:rsid w:val="00133FB1"/>
    <w:rsid w:val="00134B27"/>
    <w:rsid w:val="001542E0"/>
    <w:rsid w:val="00157F74"/>
    <w:rsid w:val="0016273E"/>
    <w:rsid w:val="0017606F"/>
    <w:rsid w:val="001765D6"/>
    <w:rsid w:val="00187157"/>
    <w:rsid w:val="00192C44"/>
    <w:rsid w:val="00193AF2"/>
    <w:rsid w:val="001949B2"/>
    <w:rsid w:val="00196179"/>
    <w:rsid w:val="0019766E"/>
    <w:rsid w:val="001A6556"/>
    <w:rsid w:val="001B3FBE"/>
    <w:rsid w:val="001B5513"/>
    <w:rsid w:val="001C0CB0"/>
    <w:rsid w:val="001C23DA"/>
    <w:rsid w:val="001D0F67"/>
    <w:rsid w:val="001D3FCF"/>
    <w:rsid w:val="001D4888"/>
    <w:rsid w:val="001E6DAB"/>
    <w:rsid w:val="001F276D"/>
    <w:rsid w:val="001F308F"/>
    <w:rsid w:val="001F5185"/>
    <w:rsid w:val="00204C86"/>
    <w:rsid w:val="00207F65"/>
    <w:rsid w:val="00215AD3"/>
    <w:rsid w:val="002171D4"/>
    <w:rsid w:val="00223B2B"/>
    <w:rsid w:val="00225157"/>
    <w:rsid w:val="00226F30"/>
    <w:rsid w:val="00234421"/>
    <w:rsid w:val="00234814"/>
    <w:rsid w:val="00236551"/>
    <w:rsid w:val="00257F5E"/>
    <w:rsid w:val="00265DD3"/>
    <w:rsid w:val="00281DF0"/>
    <w:rsid w:val="002900D3"/>
    <w:rsid w:val="00294DD0"/>
    <w:rsid w:val="0029707B"/>
    <w:rsid w:val="002A54C9"/>
    <w:rsid w:val="002B6189"/>
    <w:rsid w:val="002B7D2F"/>
    <w:rsid w:val="002D4FF1"/>
    <w:rsid w:val="002D570A"/>
    <w:rsid w:val="002D7BE5"/>
    <w:rsid w:val="002E06D1"/>
    <w:rsid w:val="00311647"/>
    <w:rsid w:val="00324C8F"/>
    <w:rsid w:val="00333555"/>
    <w:rsid w:val="00336CA3"/>
    <w:rsid w:val="00345130"/>
    <w:rsid w:val="003455CD"/>
    <w:rsid w:val="00362734"/>
    <w:rsid w:val="003655FC"/>
    <w:rsid w:val="00370CBF"/>
    <w:rsid w:val="00371404"/>
    <w:rsid w:val="00384679"/>
    <w:rsid w:val="00385853"/>
    <w:rsid w:val="00386854"/>
    <w:rsid w:val="003940D7"/>
    <w:rsid w:val="003A016C"/>
    <w:rsid w:val="003A0641"/>
    <w:rsid w:val="003A3213"/>
    <w:rsid w:val="003B37BC"/>
    <w:rsid w:val="003C6879"/>
    <w:rsid w:val="003D7309"/>
    <w:rsid w:val="003E23E6"/>
    <w:rsid w:val="003E5BB3"/>
    <w:rsid w:val="003F134E"/>
    <w:rsid w:val="003F2750"/>
    <w:rsid w:val="003F6EAF"/>
    <w:rsid w:val="00400020"/>
    <w:rsid w:val="00417CB5"/>
    <w:rsid w:val="00426460"/>
    <w:rsid w:val="00427CEA"/>
    <w:rsid w:val="004317CC"/>
    <w:rsid w:val="00440301"/>
    <w:rsid w:val="00444B04"/>
    <w:rsid w:val="004451C2"/>
    <w:rsid w:val="00453C6A"/>
    <w:rsid w:val="00466078"/>
    <w:rsid w:val="004733B7"/>
    <w:rsid w:val="004755EF"/>
    <w:rsid w:val="004814D6"/>
    <w:rsid w:val="004979F6"/>
    <w:rsid w:val="004A6751"/>
    <w:rsid w:val="004B2C44"/>
    <w:rsid w:val="004B5E85"/>
    <w:rsid w:val="004C092F"/>
    <w:rsid w:val="004C4E7A"/>
    <w:rsid w:val="004E2397"/>
    <w:rsid w:val="004E4B2E"/>
    <w:rsid w:val="004E50F3"/>
    <w:rsid w:val="004E7B21"/>
    <w:rsid w:val="004F505E"/>
    <w:rsid w:val="004F6499"/>
    <w:rsid w:val="004F7642"/>
    <w:rsid w:val="0051297A"/>
    <w:rsid w:val="005136C5"/>
    <w:rsid w:val="005173FF"/>
    <w:rsid w:val="005319E9"/>
    <w:rsid w:val="00535FED"/>
    <w:rsid w:val="005423C3"/>
    <w:rsid w:val="00556DA8"/>
    <w:rsid w:val="00557DCD"/>
    <w:rsid w:val="00561BC3"/>
    <w:rsid w:val="0056612A"/>
    <w:rsid w:val="005662DC"/>
    <w:rsid w:val="00580EB5"/>
    <w:rsid w:val="005858D2"/>
    <w:rsid w:val="00590B56"/>
    <w:rsid w:val="00595EAA"/>
    <w:rsid w:val="00596666"/>
    <w:rsid w:val="005A3D63"/>
    <w:rsid w:val="005A67AB"/>
    <w:rsid w:val="005A776D"/>
    <w:rsid w:val="005B1E89"/>
    <w:rsid w:val="005C078B"/>
    <w:rsid w:val="005C08C6"/>
    <w:rsid w:val="005C7D41"/>
    <w:rsid w:val="005D0A88"/>
    <w:rsid w:val="005D1BCA"/>
    <w:rsid w:val="005F0743"/>
    <w:rsid w:val="00610A49"/>
    <w:rsid w:val="00616301"/>
    <w:rsid w:val="00621A17"/>
    <w:rsid w:val="00623208"/>
    <w:rsid w:val="006270BE"/>
    <w:rsid w:val="006276C0"/>
    <w:rsid w:val="00631555"/>
    <w:rsid w:val="00634584"/>
    <w:rsid w:val="00635C8D"/>
    <w:rsid w:val="00637CE3"/>
    <w:rsid w:val="006465F8"/>
    <w:rsid w:val="00647359"/>
    <w:rsid w:val="00651685"/>
    <w:rsid w:val="00653248"/>
    <w:rsid w:val="0065539B"/>
    <w:rsid w:val="0066053E"/>
    <w:rsid w:val="00660A75"/>
    <w:rsid w:val="00660C89"/>
    <w:rsid w:val="00683503"/>
    <w:rsid w:val="00684581"/>
    <w:rsid w:val="0069326B"/>
    <w:rsid w:val="00693B45"/>
    <w:rsid w:val="006A1B3E"/>
    <w:rsid w:val="006A5867"/>
    <w:rsid w:val="006A7509"/>
    <w:rsid w:val="006B093D"/>
    <w:rsid w:val="006B0F53"/>
    <w:rsid w:val="006B1CE3"/>
    <w:rsid w:val="006B439F"/>
    <w:rsid w:val="006C0EA5"/>
    <w:rsid w:val="006D25F3"/>
    <w:rsid w:val="006F043A"/>
    <w:rsid w:val="006F0920"/>
    <w:rsid w:val="006F1295"/>
    <w:rsid w:val="006F1558"/>
    <w:rsid w:val="007009CB"/>
    <w:rsid w:val="007154E4"/>
    <w:rsid w:val="007268B2"/>
    <w:rsid w:val="0072767C"/>
    <w:rsid w:val="007300CF"/>
    <w:rsid w:val="00730514"/>
    <w:rsid w:val="00730691"/>
    <w:rsid w:val="007345BB"/>
    <w:rsid w:val="00737E2A"/>
    <w:rsid w:val="00741DF4"/>
    <w:rsid w:val="00742213"/>
    <w:rsid w:val="00750427"/>
    <w:rsid w:val="00752743"/>
    <w:rsid w:val="00755E6A"/>
    <w:rsid w:val="007671C2"/>
    <w:rsid w:val="007740C6"/>
    <w:rsid w:val="007823E7"/>
    <w:rsid w:val="00783D8B"/>
    <w:rsid w:val="0078763F"/>
    <w:rsid w:val="00790883"/>
    <w:rsid w:val="007A42BD"/>
    <w:rsid w:val="007A527F"/>
    <w:rsid w:val="007B3887"/>
    <w:rsid w:val="007B3EEF"/>
    <w:rsid w:val="007B52FE"/>
    <w:rsid w:val="007B6C7D"/>
    <w:rsid w:val="007C3CD8"/>
    <w:rsid w:val="007D07F9"/>
    <w:rsid w:val="007D4F80"/>
    <w:rsid w:val="007F0E85"/>
    <w:rsid w:val="007F569F"/>
    <w:rsid w:val="007F6E09"/>
    <w:rsid w:val="00800957"/>
    <w:rsid w:val="00802006"/>
    <w:rsid w:val="008167BD"/>
    <w:rsid w:val="008173B7"/>
    <w:rsid w:val="00817430"/>
    <w:rsid w:val="008211DE"/>
    <w:rsid w:val="00823A5C"/>
    <w:rsid w:val="00830755"/>
    <w:rsid w:val="00830FE3"/>
    <w:rsid w:val="00832BE5"/>
    <w:rsid w:val="00834D80"/>
    <w:rsid w:val="00846FCB"/>
    <w:rsid w:val="00852A64"/>
    <w:rsid w:val="0085353D"/>
    <w:rsid w:val="00857579"/>
    <w:rsid w:val="00857A76"/>
    <w:rsid w:val="00862150"/>
    <w:rsid w:val="00865001"/>
    <w:rsid w:val="0086566E"/>
    <w:rsid w:val="0087429A"/>
    <w:rsid w:val="00893C35"/>
    <w:rsid w:val="008A4698"/>
    <w:rsid w:val="008B05AF"/>
    <w:rsid w:val="008C071E"/>
    <w:rsid w:val="008D2B18"/>
    <w:rsid w:val="008D7F69"/>
    <w:rsid w:val="008E1D8C"/>
    <w:rsid w:val="008E377A"/>
    <w:rsid w:val="008E5233"/>
    <w:rsid w:val="008F121A"/>
    <w:rsid w:val="008F22AA"/>
    <w:rsid w:val="008F5F26"/>
    <w:rsid w:val="00902EE4"/>
    <w:rsid w:val="00906D87"/>
    <w:rsid w:val="009137D9"/>
    <w:rsid w:val="009167B4"/>
    <w:rsid w:val="0092183B"/>
    <w:rsid w:val="00927CEA"/>
    <w:rsid w:val="00937E0B"/>
    <w:rsid w:val="0094094E"/>
    <w:rsid w:val="00940EA9"/>
    <w:rsid w:val="009424CC"/>
    <w:rsid w:val="00943CAF"/>
    <w:rsid w:val="009448DF"/>
    <w:rsid w:val="009645A7"/>
    <w:rsid w:val="0096776D"/>
    <w:rsid w:val="00974830"/>
    <w:rsid w:val="00975693"/>
    <w:rsid w:val="0098249C"/>
    <w:rsid w:val="0098250D"/>
    <w:rsid w:val="00987C56"/>
    <w:rsid w:val="0099118A"/>
    <w:rsid w:val="00991A11"/>
    <w:rsid w:val="009922DE"/>
    <w:rsid w:val="009A045D"/>
    <w:rsid w:val="009A08F3"/>
    <w:rsid w:val="009B3306"/>
    <w:rsid w:val="009C0990"/>
    <w:rsid w:val="009C1A04"/>
    <w:rsid w:val="009C7221"/>
    <w:rsid w:val="009D71C8"/>
    <w:rsid w:val="009E0663"/>
    <w:rsid w:val="009E1226"/>
    <w:rsid w:val="009E5CB4"/>
    <w:rsid w:val="009E6249"/>
    <w:rsid w:val="00A01EF2"/>
    <w:rsid w:val="00A031AF"/>
    <w:rsid w:val="00A147A5"/>
    <w:rsid w:val="00A14801"/>
    <w:rsid w:val="00A20BA2"/>
    <w:rsid w:val="00A34359"/>
    <w:rsid w:val="00A54432"/>
    <w:rsid w:val="00A65D55"/>
    <w:rsid w:val="00A73365"/>
    <w:rsid w:val="00A7350D"/>
    <w:rsid w:val="00A769AE"/>
    <w:rsid w:val="00A84795"/>
    <w:rsid w:val="00A86602"/>
    <w:rsid w:val="00A93F22"/>
    <w:rsid w:val="00A95FE5"/>
    <w:rsid w:val="00A96C92"/>
    <w:rsid w:val="00AA56CC"/>
    <w:rsid w:val="00AB4DCB"/>
    <w:rsid w:val="00AB6FC5"/>
    <w:rsid w:val="00AC060F"/>
    <w:rsid w:val="00AC1A2B"/>
    <w:rsid w:val="00AC2857"/>
    <w:rsid w:val="00AC4158"/>
    <w:rsid w:val="00AC60A7"/>
    <w:rsid w:val="00AF0C78"/>
    <w:rsid w:val="00AF6BC0"/>
    <w:rsid w:val="00AF7341"/>
    <w:rsid w:val="00B0058A"/>
    <w:rsid w:val="00B02E65"/>
    <w:rsid w:val="00B167B9"/>
    <w:rsid w:val="00B228C2"/>
    <w:rsid w:val="00B33389"/>
    <w:rsid w:val="00B34C6E"/>
    <w:rsid w:val="00B34DA0"/>
    <w:rsid w:val="00B41C8C"/>
    <w:rsid w:val="00B46F49"/>
    <w:rsid w:val="00B53002"/>
    <w:rsid w:val="00B549D3"/>
    <w:rsid w:val="00B56C06"/>
    <w:rsid w:val="00B57FF9"/>
    <w:rsid w:val="00B66A01"/>
    <w:rsid w:val="00B82566"/>
    <w:rsid w:val="00B84D92"/>
    <w:rsid w:val="00B91DC2"/>
    <w:rsid w:val="00B92A9A"/>
    <w:rsid w:val="00B94276"/>
    <w:rsid w:val="00BA1E7E"/>
    <w:rsid w:val="00BA349B"/>
    <w:rsid w:val="00BA7BBA"/>
    <w:rsid w:val="00BB1139"/>
    <w:rsid w:val="00BB55D0"/>
    <w:rsid w:val="00BB6ECB"/>
    <w:rsid w:val="00BC2BD4"/>
    <w:rsid w:val="00BC6793"/>
    <w:rsid w:val="00BD0C66"/>
    <w:rsid w:val="00BD640E"/>
    <w:rsid w:val="00BE4124"/>
    <w:rsid w:val="00BE5C6B"/>
    <w:rsid w:val="00BF1016"/>
    <w:rsid w:val="00BF3022"/>
    <w:rsid w:val="00BF5045"/>
    <w:rsid w:val="00C02914"/>
    <w:rsid w:val="00C072F3"/>
    <w:rsid w:val="00C106A9"/>
    <w:rsid w:val="00C14A62"/>
    <w:rsid w:val="00C15AF0"/>
    <w:rsid w:val="00C16BC9"/>
    <w:rsid w:val="00C219F4"/>
    <w:rsid w:val="00C23563"/>
    <w:rsid w:val="00C23630"/>
    <w:rsid w:val="00C369F8"/>
    <w:rsid w:val="00C64B0E"/>
    <w:rsid w:val="00C64C32"/>
    <w:rsid w:val="00C67D22"/>
    <w:rsid w:val="00C73CA6"/>
    <w:rsid w:val="00C828A3"/>
    <w:rsid w:val="00C93046"/>
    <w:rsid w:val="00C95FCA"/>
    <w:rsid w:val="00CA18F9"/>
    <w:rsid w:val="00CB0297"/>
    <w:rsid w:val="00CB5D4D"/>
    <w:rsid w:val="00CB603F"/>
    <w:rsid w:val="00CC38BD"/>
    <w:rsid w:val="00CC4920"/>
    <w:rsid w:val="00CD028F"/>
    <w:rsid w:val="00CE01BF"/>
    <w:rsid w:val="00CE54BB"/>
    <w:rsid w:val="00CF5A75"/>
    <w:rsid w:val="00D04724"/>
    <w:rsid w:val="00D04C2C"/>
    <w:rsid w:val="00D11990"/>
    <w:rsid w:val="00D2001C"/>
    <w:rsid w:val="00D21659"/>
    <w:rsid w:val="00D22342"/>
    <w:rsid w:val="00D3472E"/>
    <w:rsid w:val="00D44575"/>
    <w:rsid w:val="00D5582B"/>
    <w:rsid w:val="00D57915"/>
    <w:rsid w:val="00D60602"/>
    <w:rsid w:val="00D70270"/>
    <w:rsid w:val="00D70AEB"/>
    <w:rsid w:val="00D71B23"/>
    <w:rsid w:val="00D76D8F"/>
    <w:rsid w:val="00D779A2"/>
    <w:rsid w:val="00D811EC"/>
    <w:rsid w:val="00D824E4"/>
    <w:rsid w:val="00D92A81"/>
    <w:rsid w:val="00D92B85"/>
    <w:rsid w:val="00D9498D"/>
    <w:rsid w:val="00D96CA3"/>
    <w:rsid w:val="00D973F3"/>
    <w:rsid w:val="00DA0E57"/>
    <w:rsid w:val="00DA4FED"/>
    <w:rsid w:val="00DA601A"/>
    <w:rsid w:val="00DB2080"/>
    <w:rsid w:val="00DB642F"/>
    <w:rsid w:val="00DC2C5B"/>
    <w:rsid w:val="00DC5B6C"/>
    <w:rsid w:val="00DC6958"/>
    <w:rsid w:val="00DC77F6"/>
    <w:rsid w:val="00DD0330"/>
    <w:rsid w:val="00DD366B"/>
    <w:rsid w:val="00DD5482"/>
    <w:rsid w:val="00DE02FB"/>
    <w:rsid w:val="00DF256D"/>
    <w:rsid w:val="00DF6D6A"/>
    <w:rsid w:val="00E023BB"/>
    <w:rsid w:val="00E04711"/>
    <w:rsid w:val="00E144A5"/>
    <w:rsid w:val="00E17C8A"/>
    <w:rsid w:val="00E21DCB"/>
    <w:rsid w:val="00E2741B"/>
    <w:rsid w:val="00E31FF8"/>
    <w:rsid w:val="00E3232F"/>
    <w:rsid w:val="00E379DB"/>
    <w:rsid w:val="00E51A31"/>
    <w:rsid w:val="00E52DA3"/>
    <w:rsid w:val="00E5675C"/>
    <w:rsid w:val="00E56FEF"/>
    <w:rsid w:val="00E602C5"/>
    <w:rsid w:val="00E617CC"/>
    <w:rsid w:val="00E64AAE"/>
    <w:rsid w:val="00E65F02"/>
    <w:rsid w:val="00E86F9F"/>
    <w:rsid w:val="00E872D7"/>
    <w:rsid w:val="00E87C74"/>
    <w:rsid w:val="00E87E6D"/>
    <w:rsid w:val="00E94495"/>
    <w:rsid w:val="00E960E3"/>
    <w:rsid w:val="00EA1FC4"/>
    <w:rsid w:val="00EA3352"/>
    <w:rsid w:val="00EA3AD5"/>
    <w:rsid w:val="00EA5DD4"/>
    <w:rsid w:val="00EB1006"/>
    <w:rsid w:val="00EB4583"/>
    <w:rsid w:val="00EB656D"/>
    <w:rsid w:val="00ED1AD2"/>
    <w:rsid w:val="00ED3DDB"/>
    <w:rsid w:val="00ED7E5F"/>
    <w:rsid w:val="00EE2F7D"/>
    <w:rsid w:val="00EF7969"/>
    <w:rsid w:val="00F00740"/>
    <w:rsid w:val="00F02790"/>
    <w:rsid w:val="00F068ED"/>
    <w:rsid w:val="00F142D1"/>
    <w:rsid w:val="00F253EB"/>
    <w:rsid w:val="00F25839"/>
    <w:rsid w:val="00F31A70"/>
    <w:rsid w:val="00F320BA"/>
    <w:rsid w:val="00F37501"/>
    <w:rsid w:val="00F40218"/>
    <w:rsid w:val="00F62DFC"/>
    <w:rsid w:val="00F62EE6"/>
    <w:rsid w:val="00F6306A"/>
    <w:rsid w:val="00F64B36"/>
    <w:rsid w:val="00F70C3C"/>
    <w:rsid w:val="00F75AF2"/>
    <w:rsid w:val="00F77851"/>
    <w:rsid w:val="00F8280B"/>
    <w:rsid w:val="00F8417A"/>
    <w:rsid w:val="00F90757"/>
    <w:rsid w:val="00F935B4"/>
    <w:rsid w:val="00F94DA5"/>
    <w:rsid w:val="00FA1AA8"/>
    <w:rsid w:val="00FA5714"/>
    <w:rsid w:val="00FC1D99"/>
    <w:rsid w:val="00FC4B79"/>
    <w:rsid w:val="00FC5119"/>
    <w:rsid w:val="00FD0D2F"/>
    <w:rsid w:val="00FD38B7"/>
    <w:rsid w:val="00FD41BA"/>
    <w:rsid w:val="00FD660B"/>
    <w:rsid w:val="00FE0202"/>
    <w:rsid w:val="00FF0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868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868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8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85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8685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8685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Strong"/>
    <w:basedOn w:val="a0"/>
    <w:uiPriority w:val="22"/>
    <w:qFormat/>
    <w:rsid w:val="00386854"/>
    <w:rPr>
      <w:b/>
      <w:bCs/>
    </w:rPr>
  </w:style>
  <w:style w:type="paragraph" w:styleId="a4">
    <w:name w:val="No Spacing"/>
    <w:uiPriority w:val="1"/>
    <w:qFormat/>
    <w:rsid w:val="0038685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86854"/>
    <w:pPr>
      <w:ind w:left="720"/>
      <w:contextualSpacing/>
    </w:pPr>
  </w:style>
  <w:style w:type="paragraph" w:styleId="a6">
    <w:name w:val="TOC Heading"/>
    <w:basedOn w:val="1"/>
    <w:next w:val="a"/>
    <w:uiPriority w:val="39"/>
    <w:unhideWhenUsed/>
    <w:qFormat/>
    <w:rsid w:val="00386854"/>
    <w:pPr>
      <w:spacing w:line="276" w:lineRule="auto"/>
      <w:outlineLvl w:val="9"/>
    </w:pPr>
  </w:style>
  <w:style w:type="table" w:styleId="a7">
    <w:name w:val="Table Grid"/>
    <w:basedOn w:val="a1"/>
    <w:uiPriority w:val="59"/>
    <w:rsid w:val="00852A64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B65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B6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B65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B6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B656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B656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Title"/>
    <w:basedOn w:val="a"/>
    <w:link w:val="af"/>
    <w:qFormat/>
    <w:rsid w:val="005F0743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5F07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Normal (Web)"/>
    <w:basedOn w:val="a"/>
    <w:uiPriority w:val="99"/>
    <w:unhideWhenUsed/>
    <w:rsid w:val="00D70AE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EC7D3-F901-431D-8370-52FA1FF10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1359</TotalTime>
  <Pages>34</Pages>
  <Words>5932</Words>
  <Characters>33814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metod</cp:lastModifiedBy>
  <cp:revision>59</cp:revision>
  <cp:lastPrinted>2020-12-21T13:08:00Z</cp:lastPrinted>
  <dcterms:created xsi:type="dcterms:W3CDTF">2021-11-08T08:09:00Z</dcterms:created>
  <dcterms:modified xsi:type="dcterms:W3CDTF">2025-01-13T06:06:00Z</dcterms:modified>
</cp:coreProperties>
</file>